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1199" w:type="dxa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883"/>
      </w:tblGrid>
      <w:tr w:rsidR="0094423A" w:rsidRPr="00A362F5" w14:paraId="44EB3E03" w14:textId="77777777" w:rsidTr="00380A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5CD16EC7" w14:textId="77777777" w:rsidR="0094423A" w:rsidRPr="00A362F5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AB6C" w14:textId="77777777" w:rsidR="0094423A" w:rsidRPr="00A362F5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32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12433FC" w14:textId="554C1B00" w:rsidR="0094423A" w:rsidRPr="00A362F5" w:rsidRDefault="0094423A" w:rsidP="008F5D54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94423A" w:rsidRPr="00A362F5" w14:paraId="60B090DE" w14:textId="77777777" w:rsidTr="00380A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FB6CF69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AC35" w14:textId="4A9A96E6" w:rsidR="0094423A" w:rsidRPr="00A362F5" w:rsidRDefault="0094423A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CBE6EE1" w14:textId="27395533" w:rsidR="0094423A" w:rsidRPr="00A362F5" w:rsidRDefault="0094423A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94423A" w:rsidRPr="00A362F5" w14:paraId="59C4C4AC" w14:textId="77777777" w:rsidTr="00380A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0B27A79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A116E65" w14:textId="279BDED5" w:rsidR="0094423A" w:rsidRPr="00A362F5" w:rsidRDefault="0094423A" w:rsidP="008F5D54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94423A" w:rsidRPr="00A362F5" w14:paraId="58287C3D" w14:textId="77777777" w:rsidTr="00380A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CB9EC39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A83C92" w14:textId="21C04CB9" w:rsidR="0094423A" w:rsidRPr="00A362F5" w:rsidRDefault="0094423A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A362F5" w14:paraId="1F177CFF" w14:textId="77777777" w:rsidTr="00380A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43309C7" w14:textId="77777777" w:rsidR="009B1522" w:rsidRPr="00A362F5" w:rsidRDefault="009B1522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D40F" w14:textId="694C29A6" w:rsidR="009B1522" w:rsidRPr="00A362F5" w:rsidRDefault="009B1522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762934" w14:textId="242804C0" w:rsidR="009B1522" w:rsidRPr="00A362F5" w:rsidRDefault="009B1522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Profil kształcenia:</w:t>
            </w:r>
            <w:r w:rsidR="00A362F5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331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A362F5" w14:paraId="737D5D1A" w14:textId="77777777" w:rsidTr="00380A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22F297" w14:textId="77777777" w:rsidR="009B1522" w:rsidRPr="00A362F5" w:rsidRDefault="009B1522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16E49" w14:textId="77777777" w:rsidR="009B1522" w:rsidRPr="00A362F5" w:rsidRDefault="009B1522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I/I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B0C1C8" w14:textId="33C585C4" w:rsidR="009B1522" w:rsidRPr="00A362F5" w:rsidRDefault="009B1522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 w:rsidR="00A362F5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331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3106F8A3" w14:textId="74D581D9" w:rsidR="009B1522" w:rsidRPr="00A362F5" w:rsidRDefault="009B1522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94423A" w:rsidRPr="00A362F5" w14:paraId="6C908A92" w14:textId="77777777" w:rsidTr="00380A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69B11F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CC3B6" w14:textId="77777777" w:rsidR="0094423A" w:rsidRPr="00A362F5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E19A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57AB88" w14:textId="77777777" w:rsidR="0094423A" w:rsidRPr="00A362F5" w:rsidRDefault="0094423A" w:rsidP="008F5D54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7166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772C98" w14:textId="77777777" w:rsidR="0094423A" w:rsidRPr="00A362F5" w:rsidRDefault="0094423A" w:rsidP="008F5D54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BB8E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86057D" w14:textId="77777777" w:rsidR="0094423A" w:rsidRPr="00A362F5" w:rsidRDefault="0094423A" w:rsidP="008F5D54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4A26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62876C" w14:textId="77777777" w:rsidR="0094423A" w:rsidRPr="00A362F5" w:rsidRDefault="0094423A" w:rsidP="008F5D54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F820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C8BED1" w14:textId="77777777" w:rsidR="0094423A" w:rsidRPr="00A362F5" w:rsidRDefault="0094423A" w:rsidP="008F5D54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4D0D93" w14:textId="77777777" w:rsidR="0094423A" w:rsidRPr="00A362F5" w:rsidRDefault="0094423A" w:rsidP="008F5D54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150E9C58" w14:textId="77777777" w:rsidR="0094423A" w:rsidRPr="00A362F5" w:rsidRDefault="0094423A" w:rsidP="008F5D54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A362F5" w14:paraId="61834F96" w14:textId="77777777" w:rsidTr="00380A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021027F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D697491" w14:textId="77777777" w:rsidR="0094423A" w:rsidRPr="00A362F5" w:rsidRDefault="0094423A" w:rsidP="008F5D54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21A99B85" w14:textId="77777777" w:rsidR="0094423A" w:rsidRPr="00A362F5" w:rsidRDefault="0094423A" w:rsidP="008F5D54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C0120C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D80FC0D" w14:textId="77777777" w:rsidR="0094423A" w:rsidRPr="00A362F5" w:rsidRDefault="009B1522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8524036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6763F06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5C6FC6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38A0F2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911379" w14:textId="77777777" w:rsidR="0094423A" w:rsidRPr="00A362F5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550"/>
      </w:tblGrid>
      <w:tr w:rsidR="0094423A" w:rsidRPr="00A362F5" w14:paraId="5D16891B" w14:textId="77777777" w:rsidTr="00380A77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A4C49A" w14:textId="77777777" w:rsidR="0094423A" w:rsidRPr="00A362F5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550" w:type="dxa"/>
            <w:tcBorders>
              <w:left w:val="single" w:sz="4" w:space="0" w:color="000000"/>
              <w:bottom w:val="single" w:sz="4" w:space="0" w:color="000000"/>
            </w:tcBorders>
          </w:tcPr>
          <w:p w14:paraId="311711E7" w14:textId="77777777" w:rsidR="0094423A" w:rsidRPr="00A362F5" w:rsidRDefault="008F5D54" w:rsidP="00380A77">
            <w:pPr>
              <w:pStyle w:val="TableParagraph"/>
              <w:ind w:left="182" w:right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</w:p>
        </w:tc>
      </w:tr>
      <w:tr w:rsidR="0094423A" w:rsidRPr="00A362F5" w14:paraId="0890A8D9" w14:textId="77777777" w:rsidTr="00380A77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C7DF" w14:textId="77777777" w:rsidR="0094423A" w:rsidRPr="00A362F5" w:rsidRDefault="0094423A" w:rsidP="009B1522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8CA96" w14:textId="37F7D850" w:rsidR="008F5D54" w:rsidRPr="00A362F5" w:rsidRDefault="008F5D54" w:rsidP="00380A77">
            <w:pPr>
              <w:pStyle w:val="TableParagraph"/>
              <w:ind w:left="182" w:right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dr Marlena Kardasz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Arco van Ieperen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MałgorzataMatuszewska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Edyta Kaczyńska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Dariusz Leszczyński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Grażyna Zumkowska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Marcin Pychyński</w:t>
            </w:r>
          </w:p>
        </w:tc>
      </w:tr>
      <w:tr w:rsidR="008F5D54" w:rsidRPr="00A362F5" w14:paraId="01D9CEC4" w14:textId="77777777" w:rsidTr="00380A77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A43D5" w14:textId="77777777" w:rsidR="008F5D54" w:rsidRPr="00A362F5" w:rsidRDefault="008F5D54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F9024C" w14:textId="77777777" w:rsidR="008F5D54" w:rsidRPr="00A362F5" w:rsidRDefault="008F5D54" w:rsidP="00380A77">
            <w:pPr>
              <w:ind w:left="182" w:right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Poszerzenie kompetencji komunikacyjnej w języku angielskim w zakresie czterech podstawowych sprawności (czytanie, słuchanie, mówienie, pisanie) w stopniu określonym treściami merytorycznymi oraz rozbudowanie zasobu słownictwa z uwzględnieni</w:t>
            </w:r>
            <w:r w:rsidR="00131E35" w:rsidRPr="00A362F5">
              <w:rPr>
                <w:rFonts w:ascii="Times New Roman" w:hAnsi="Times New Roman" w:cs="Times New Roman"/>
                <w:sz w:val="20"/>
                <w:szCs w:val="20"/>
              </w:rPr>
              <w:t>em słownictwa dotyczącego środowiska pracy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8F5D54" w:rsidRPr="00A362F5" w14:paraId="01ABE1C0" w14:textId="77777777" w:rsidTr="00380A77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BDDEEAD" w14:textId="77777777" w:rsidR="008F5D54" w:rsidRPr="00A362F5" w:rsidRDefault="008F5D54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C1A228A" w14:textId="77777777" w:rsidR="008F5D54" w:rsidRPr="00A362F5" w:rsidRDefault="008F5D54" w:rsidP="00380A77">
            <w:pPr>
              <w:ind w:left="182" w:right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Znajomość języka angielskiego w stopniu umożliwiającym aktywny udział w zajęciach.</w:t>
            </w:r>
          </w:p>
        </w:tc>
      </w:tr>
    </w:tbl>
    <w:p w14:paraId="3A003F84" w14:textId="77777777" w:rsidR="0094423A" w:rsidRPr="00A362F5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8221"/>
        <w:gridCol w:w="1559"/>
      </w:tblGrid>
      <w:tr w:rsidR="0094423A" w:rsidRPr="00A362F5" w14:paraId="096953DD" w14:textId="77777777" w:rsidTr="00380A77">
        <w:trPr>
          <w:trHeight w:val="277"/>
        </w:trPr>
        <w:tc>
          <w:tcPr>
            <w:tcW w:w="11199" w:type="dxa"/>
            <w:gridSpan w:val="3"/>
          </w:tcPr>
          <w:p w14:paraId="369190B6" w14:textId="77777777" w:rsidR="0094423A" w:rsidRPr="00A362F5" w:rsidRDefault="0094423A" w:rsidP="008F5D54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A362F5" w14:paraId="76F8CD57" w14:textId="77777777" w:rsidTr="00380A77">
        <w:trPr>
          <w:trHeight w:val="505"/>
        </w:trPr>
        <w:tc>
          <w:tcPr>
            <w:tcW w:w="141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28C2EC2D" w14:textId="6885FB73" w:rsidR="0094423A" w:rsidRPr="00A362F5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A362F5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efektów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EB383D" w14:textId="77777777" w:rsidR="0094423A" w:rsidRPr="00A362F5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52D95759" w14:textId="06D6E66F" w:rsidR="0094423A" w:rsidRPr="00A362F5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423A" w:rsidRPr="00A362F5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8F5D54" w:rsidRPr="00A362F5" w14:paraId="252FB137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A84E8" w14:textId="77777777" w:rsidR="008F5D54" w:rsidRPr="00A362F5" w:rsidRDefault="008F5D54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8D53" w14:textId="77777777" w:rsidR="008F5D54" w:rsidRPr="00A362F5" w:rsidRDefault="008F5D54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zna podst</w:t>
            </w:r>
            <w:r w:rsidR="00D84CD0" w:rsidRPr="00A362F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wowe struktury gramatycz</w:t>
            </w:r>
            <w:r w:rsidR="00D84CD0" w:rsidRPr="00A362F5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e, leksykalne i składniowe języka angielskiego, oraz rozpoznaje typowe formy wypowiedzi.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AF8935" w14:textId="77777777" w:rsidR="008F5D54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1B3D" w:rsidRPr="00A362F5" w14:paraId="6322C397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414E" w14:textId="77777777" w:rsidR="009D1B3D" w:rsidRPr="00A362F5" w:rsidRDefault="009D1B3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1B44" w14:textId="77777777" w:rsidR="009D1B3D" w:rsidRPr="00A362F5" w:rsidRDefault="009D1B3D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analizować i interpretować proste teksty i wypowiedzi ustne, również dotyczące środowiska pracy, w celu rozwijania umiejętności słuchania i czytania ze zrozumieniem.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EAF95" w14:textId="77777777" w:rsidR="009D1B3D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1B3D" w:rsidRPr="00A362F5" w14:paraId="4E551315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573D" w14:textId="77777777" w:rsidR="009D1B3D" w:rsidRPr="00A362F5" w:rsidRDefault="009D1B3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A1C4" w14:textId="77777777" w:rsidR="009D1B3D" w:rsidRPr="00A362F5" w:rsidRDefault="009D1B3D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konstruować proste wypowiedzi pisemne z wykorzystaniem właściwych środków leksykalnych i gramatycznych charakterystycznych dla danej formy komunikacji.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3B78B" w14:textId="77777777" w:rsidR="009D1B3D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1B3D" w:rsidRPr="00A362F5" w14:paraId="0CA2CB52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9E053" w14:textId="77777777" w:rsidR="009D1B3D" w:rsidRPr="00A362F5" w:rsidRDefault="009D1B3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A5DF" w14:textId="77777777" w:rsidR="009D1B3D" w:rsidRPr="00A362F5" w:rsidRDefault="009D1B3D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porozumiewać się w typowych sytuacjach komunikacyjnych, wymagających bezpośredniej wymiany zdań na tematy znane i typowe, dotyczące życia osobistego, relacji społecznych i zawodowych, a także zainteresowań i planów.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B2E0F" w14:textId="77777777" w:rsidR="009D1B3D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1B3D" w:rsidRPr="00A362F5" w14:paraId="1199B98F" w14:textId="77777777" w:rsidTr="00380A77">
        <w:trPr>
          <w:trHeight w:val="278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EC268" w14:textId="77777777" w:rsidR="009D1B3D" w:rsidRPr="00A362F5" w:rsidRDefault="009D1B3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03C5" w14:textId="77777777" w:rsidR="009D1B3D" w:rsidRPr="00A362F5" w:rsidRDefault="009D1B3D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posługiwać się słownictwem dotyczącym środowiska pracy.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E7D4C" w14:textId="77777777" w:rsidR="009D1B3D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1B3D" w:rsidRPr="00A362F5" w14:paraId="3AD3FEAE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05A78" w14:textId="77777777" w:rsidR="009D1B3D" w:rsidRPr="00A362F5" w:rsidRDefault="009D1B3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9E49" w14:textId="77777777" w:rsidR="009D1B3D" w:rsidRPr="00A362F5" w:rsidRDefault="009D1B3D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jest gotów poszerzać swoją perspektywę postrzegania świata i dostrzegać problemy związane ze środowiskiem 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4378E" w14:textId="77777777" w:rsidR="009D1B3D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71DE269C" w14:textId="77777777" w:rsidR="0094423A" w:rsidRPr="00A362F5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229" w:type="dxa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9"/>
      </w:tblGrid>
      <w:tr w:rsidR="0094423A" w:rsidRPr="00A362F5" w14:paraId="1F05913C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727C20DC" w14:textId="77777777" w:rsidR="0094423A" w:rsidRPr="00A362F5" w:rsidRDefault="0094423A" w:rsidP="008F5D54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A362F5" w14:paraId="511D6FEE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3A16145" w14:textId="77777777" w:rsidR="0094423A" w:rsidRPr="00A362F5" w:rsidRDefault="0094423A" w:rsidP="008F5D54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A362F5" w14:paraId="50CA2342" w14:textId="77777777" w:rsidTr="00380A77">
        <w:trPr>
          <w:trHeight w:val="170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715BCB75" w14:textId="5D7DA674" w:rsidR="00AB04E2" w:rsidRPr="00A362F5" w:rsidRDefault="00AB04E2" w:rsidP="00AB04E2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Rozwijanie kompetencji językowej w zakresie podstawowych struktur gramatycznych i leksykalnych stosowanych w typowych sytuacjach komunikacyjnych. Rozwijanie sprawności komunikacyjnej w zakresie słuchania i czytania ze zrozumieniem prostych form wypowiedzi i tekstów dotyczących spraw rutynowych, przeszłych i przyszłych wydarzeń oraz planów w życiu rodzinnym, towarzyskim i zawodowym (</w:t>
            </w:r>
            <w:r w:rsidR="009D1B3D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analiza ustna w grupie</w:t>
            </w:r>
            <w:r w:rsidR="00131E35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, 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zadania typu Prawda/Fałsz, </w:t>
            </w:r>
            <w:r w:rsidR="00131E35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wielokrotny wybór, 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pytania otwarte). Rozwijanie umiejętności budowania prostych komunikatywnych wypowiedzi ustnych (krótka wypowiedź przygotowana z wyprzedzeniem; prosta interakcja kontrolowana) i pisemnych (email</w:t>
            </w:r>
            <w:r w:rsidR="00131E35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, opis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).</w:t>
            </w:r>
          </w:p>
          <w:p w14:paraId="69994B13" w14:textId="6E79C53F" w:rsidR="0094423A" w:rsidRPr="00A362F5" w:rsidRDefault="00AB04E2" w:rsidP="00131E35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Zapoznanie studentów z podstawowym słownictwem dotyczącym relacji </w:t>
            </w:r>
            <w:r w:rsidR="00131E35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i 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zagadnień </w:t>
            </w:r>
            <w:r w:rsidR="00131E35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 życiu społecznym i zawodowym.  </w:t>
            </w:r>
          </w:p>
          <w:p w14:paraId="38E2169B" w14:textId="77777777" w:rsidR="009D1B3D" w:rsidRPr="00A362F5" w:rsidRDefault="009D1B3D" w:rsidP="00131E35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548A1811" w14:textId="77777777" w:rsidR="009D1B3D" w:rsidRPr="00A362F5" w:rsidRDefault="009D1B3D" w:rsidP="00131E35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Wyboru materiałów i tematyki szczegółowej dokonuje prowadzący. </w:t>
            </w:r>
          </w:p>
        </w:tc>
      </w:tr>
    </w:tbl>
    <w:p w14:paraId="75B78812" w14:textId="77777777" w:rsidR="0094423A" w:rsidRPr="00A362F5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876"/>
      </w:tblGrid>
      <w:tr w:rsidR="00131E35" w:rsidRPr="00A362F5" w14:paraId="06F9D793" w14:textId="77777777" w:rsidTr="00380A77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EC065D" w14:textId="77777777" w:rsidR="00131E35" w:rsidRPr="00A362F5" w:rsidRDefault="00131E35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876" w:type="dxa"/>
            <w:tcBorders>
              <w:left w:val="single" w:sz="4" w:space="0" w:color="000000"/>
              <w:bottom w:val="single" w:sz="4" w:space="0" w:color="000000"/>
            </w:tcBorders>
          </w:tcPr>
          <w:p w14:paraId="25BCDFF3" w14:textId="77777777" w:rsidR="00131E35" w:rsidRPr="00A362F5" w:rsidRDefault="00000000" w:rsidP="00131E35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5" w:hanging="355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7" w:tooltip="David Grant" w:history="1">
              <w:r w:rsidR="00131E35"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="00131E35"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</w:t>
            </w:r>
            <w:hyperlink r:id="rId8" w:tooltip="Jane Hudson" w:history="1">
              <w:r w:rsidR="00131E35"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J., McLarty R.,</w:t>
              </w:r>
              <w:r w:rsidR="00131E35" w:rsidRPr="00A362F5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Pre-intermediate</w:t>
              </w:r>
              <w:r w:rsidR="00131E35"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,</w:t>
              </w:r>
            </w:hyperlink>
            <w:r w:rsidR="00131E35"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59E82FAA" w14:textId="77777777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5" w:hanging="355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9" w:tooltip="Jane Hudson" w:history="1">
              <w:r w:rsidRPr="00A362F5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,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3B79640D" w14:textId="77777777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Pre-intermediate, Harlow2007.</w:t>
            </w:r>
          </w:p>
          <w:p w14:paraId="3B0011A7" w14:textId="77777777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Intermediate New Edition, Harlow2005.</w:t>
            </w:r>
          </w:p>
          <w:p w14:paraId="0CB1FFB9" w14:textId="77777777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Hollet V., Whitby N., Lifestyle Pre-intermediate, Harlow 2010.</w:t>
            </w:r>
          </w:p>
          <w:p w14:paraId="23AC1DB2" w14:textId="77777777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Hollet V., Whitby N., Lifestyle Intermediate, Harlow 2010.</w:t>
            </w:r>
          </w:p>
          <w:p w14:paraId="1CFC0611" w14:textId="77777777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 Express Pre-intermediate.New edition,Oxford 2010.</w:t>
            </w:r>
          </w:p>
          <w:p w14:paraId="0B8169D5" w14:textId="77777777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 Express Intermediate. New edition,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Oxford2010.</w:t>
            </w:r>
          </w:p>
          <w:p w14:paraId="7EC5D7EF" w14:textId="77777777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Whitby N., Business Benchmark Pre-Intermed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iate to Intermediate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,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Cambridge 2006.</w:t>
            </w:r>
          </w:p>
        </w:tc>
      </w:tr>
      <w:tr w:rsidR="00131E35" w:rsidRPr="00A362F5" w14:paraId="403B07BC" w14:textId="77777777" w:rsidTr="00380A77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FDDAC" w14:textId="77777777" w:rsidR="00131E35" w:rsidRPr="00A362F5" w:rsidRDefault="00131E35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uzupełniająca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7DCF5" w14:textId="77777777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2.0,London 2014.</w:t>
            </w:r>
          </w:p>
          <w:p w14:paraId="6F649C29" w14:textId="77777777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A.,Oxford Correspondence Workbook. New Edition,  Oxford2003.</w:t>
            </w:r>
          </w:p>
          <w:p w14:paraId="01C7C629" w14:textId="77777777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I.,English for work: Everyday Business English, Harlow 2003.</w:t>
            </w:r>
          </w:p>
          <w:p w14:paraId="6809D0B5" w14:textId="77777777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Jr.,Plain English at Work. A Guide to Business Writing and Speaking,New York and Oxford 1996.</w:t>
            </w:r>
          </w:p>
          <w:p w14:paraId="5B98AA56" w14:textId="77777777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 B.,Business Vocabulary in Use,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0ACB9C62" w14:textId="77777777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Powell M., Clarke S., Allison J., Pegg E., de Chazal E.,In company 3.0, London 2014.</w:t>
            </w:r>
          </w:p>
        </w:tc>
      </w:tr>
      <w:tr w:rsidR="0094423A" w:rsidRPr="00A362F5" w14:paraId="5561731E" w14:textId="77777777" w:rsidTr="00380A77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4909D" w14:textId="77777777" w:rsidR="0094423A" w:rsidRPr="00A362F5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C9E4B" w14:textId="77777777" w:rsidR="0094423A" w:rsidRPr="00A362F5" w:rsidRDefault="00131E35" w:rsidP="008F5D5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94423A" w:rsidRPr="00A362F5" w14:paraId="4AA04ADA" w14:textId="77777777" w:rsidTr="00380A77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68A37DE" w14:textId="77777777" w:rsidR="0094423A" w:rsidRPr="00A362F5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4F8DFDB0" w14:textId="77777777" w:rsidR="0094423A" w:rsidRPr="00A362F5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54A3211" w14:textId="77777777" w:rsidR="00684CAC" w:rsidRPr="00A362F5" w:rsidRDefault="00684CAC" w:rsidP="00380A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na platformach edukacyjnych (np. MS Teams, Moodle)</w:t>
            </w:r>
          </w:p>
          <w:p w14:paraId="5A6F6395" w14:textId="77777777" w:rsidR="00684CAC" w:rsidRPr="00A362F5" w:rsidRDefault="00684CAC" w:rsidP="00380A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4C27D0" w14:textId="77777777" w:rsidR="0094423A" w:rsidRPr="00A362F5" w:rsidRDefault="0094423A" w:rsidP="00380A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646371" w14:textId="77777777" w:rsidR="0094423A" w:rsidRPr="00A362F5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2291"/>
      </w:tblGrid>
      <w:tr w:rsidR="0094423A" w:rsidRPr="00A362F5" w14:paraId="0CBE540D" w14:textId="77777777" w:rsidTr="00380A77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60479C26" w14:textId="77777777" w:rsidR="0094423A" w:rsidRPr="00A362F5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  <w:vAlign w:val="center"/>
          </w:tcPr>
          <w:p w14:paraId="363E3D31" w14:textId="77777777" w:rsidR="0094423A" w:rsidRPr="00A362F5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684CAC" w:rsidRPr="00A362F5" w14:paraId="0FA58F0A" w14:textId="77777777" w:rsidTr="00380A77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7CAB22A1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Testy pisemne obejmujące  czytanie ze zrozumieniem,  słuchanie ze zrozumieniem, słownictwo i poprawne użycie języka angielskiego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4C5C6543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01,02,05</w:t>
            </w:r>
          </w:p>
        </w:tc>
      </w:tr>
      <w:tr w:rsidR="00684CAC" w:rsidRPr="00A362F5" w14:paraId="0F6D64E0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5D6D21FC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Wypowiedź ustna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3EBDB8F5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03,05,06</w:t>
            </w:r>
          </w:p>
        </w:tc>
      </w:tr>
      <w:tr w:rsidR="00684CAC" w:rsidRPr="00A362F5" w14:paraId="78746D12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72C39EFE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Aktywny udział w zajęciach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55B76A43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02,04,05,06</w:t>
            </w:r>
          </w:p>
        </w:tc>
      </w:tr>
      <w:tr w:rsidR="00684CAC" w:rsidRPr="00A362F5" w14:paraId="2FA3BCE5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2589387D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Wejściówki ze słownictwa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1C48CB16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01,05</w:t>
            </w:r>
          </w:p>
        </w:tc>
      </w:tr>
      <w:tr w:rsidR="0094423A" w:rsidRPr="00A362F5" w14:paraId="12C26CD7" w14:textId="77777777" w:rsidTr="00380A77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79275FB" w14:textId="77777777" w:rsidR="0094423A" w:rsidRPr="00A362F5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83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8C50164" w14:textId="77777777" w:rsidR="00684CAC" w:rsidRPr="00A362F5" w:rsidRDefault="00684CAC" w:rsidP="00684C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Zaliczenie na ocenę</w:t>
            </w:r>
          </w:p>
          <w:p w14:paraId="08D31FB1" w14:textId="77777777" w:rsidR="00684CAC" w:rsidRPr="00A362F5" w:rsidRDefault="00684CAC" w:rsidP="00684C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Ocena zaliczeniowa wyliczana na podstawie ocen cząstkowych otrzymywanych w trakcie semestru za następujące działania i prace studenta:</w:t>
            </w:r>
          </w:p>
          <w:p w14:paraId="26736BEB" w14:textId="13292EA3" w:rsidR="00684CAC" w:rsidRPr="00A362F5" w:rsidRDefault="00684CAC" w:rsidP="00684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2 testy sprawdzające                                             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  <w:p w14:paraId="34FFED10" w14:textId="4F4757F3" w:rsidR="00684CAC" w:rsidRPr="00A362F5" w:rsidRDefault="00684CAC" w:rsidP="00684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wejściówki ze słownictwa                                    2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br/>
              <w:t>wypowiedź ustna/ rozmowa sterowana                2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9365EB8" w14:textId="77777777" w:rsidR="0094423A" w:rsidRPr="00A362F5" w:rsidRDefault="00684CAC" w:rsidP="00684C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Aktywne uczestnictwo w zajęciach                      10%</w:t>
            </w:r>
          </w:p>
          <w:p w14:paraId="15DCA5DE" w14:textId="77777777" w:rsidR="00684CAC" w:rsidRPr="00A362F5" w:rsidRDefault="00684CAC" w:rsidP="00684C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D3F423" w14:textId="77777777" w:rsidR="00684CAC" w:rsidRPr="00A362F5" w:rsidRDefault="00684CAC" w:rsidP="00684C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Oceny wystawiane są według następującej skali: </w:t>
            </w:r>
          </w:p>
          <w:p w14:paraId="7A49CF48" w14:textId="77777777" w:rsidR="00373AA1" w:rsidRPr="00A362F5" w:rsidRDefault="00373AA1" w:rsidP="00373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91% - 100%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bardzo dobry</w:t>
            </w:r>
          </w:p>
          <w:p w14:paraId="7CA204EC" w14:textId="77777777" w:rsidR="00373AA1" w:rsidRPr="00A362F5" w:rsidRDefault="00373AA1" w:rsidP="00373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81% -  90%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 plus</w:t>
            </w:r>
          </w:p>
          <w:p w14:paraId="6EA3D707" w14:textId="77777777" w:rsidR="00373AA1" w:rsidRPr="00A362F5" w:rsidRDefault="00373AA1" w:rsidP="00373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71% -  80%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</w:t>
            </w:r>
          </w:p>
          <w:p w14:paraId="1E7D2D24" w14:textId="77777777" w:rsidR="00373AA1" w:rsidRPr="00A362F5" w:rsidRDefault="00373AA1" w:rsidP="00373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61% -  70%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 plus</w:t>
            </w:r>
          </w:p>
          <w:p w14:paraId="433992D2" w14:textId="77777777" w:rsidR="00684CAC" w:rsidRPr="00A362F5" w:rsidRDefault="00373AA1" w:rsidP="00373A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51% -  60%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</w:t>
            </w:r>
          </w:p>
        </w:tc>
      </w:tr>
    </w:tbl>
    <w:p w14:paraId="47D632D2" w14:textId="77777777" w:rsidR="0094423A" w:rsidRPr="00A362F5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2400"/>
      </w:tblGrid>
      <w:tr w:rsidR="0094423A" w:rsidRPr="00A362F5" w14:paraId="669FAD76" w14:textId="77777777" w:rsidTr="00380A77">
        <w:trPr>
          <w:trHeight w:val="736"/>
        </w:trPr>
        <w:tc>
          <w:tcPr>
            <w:tcW w:w="11199" w:type="dxa"/>
            <w:gridSpan w:val="4"/>
            <w:tcBorders>
              <w:bottom w:val="single" w:sz="4" w:space="0" w:color="000000"/>
            </w:tcBorders>
          </w:tcPr>
          <w:p w14:paraId="7F687D66" w14:textId="77777777" w:rsidR="0094423A" w:rsidRPr="00A362F5" w:rsidRDefault="0094423A" w:rsidP="008F5D54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A362F5" w14:paraId="3A27A3CE" w14:textId="77777777" w:rsidTr="00380A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6CE6801" w14:textId="77777777" w:rsidR="007311F6" w:rsidRPr="00A362F5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8A391" w14:textId="77777777" w:rsidR="007311F6" w:rsidRPr="00A362F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A362F5" w14:paraId="61AF8989" w14:textId="77777777" w:rsidTr="00380A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C3DD2C" w14:textId="77777777" w:rsidR="007311F6" w:rsidRPr="00A362F5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9176" w14:textId="77777777" w:rsidR="007311F6" w:rsidRPr="00A362F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149B7" w14:textId="77777777" w:rsidR="007311F6" w:rsidRPr="00A362F5" w:rsidRDefault="007311F6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5B00B" w14:textId="77777777" w:rsidR="007311F6" w:rsidRPr="00A362F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A362F5" w14:paraId="0AA3D9A5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C2A35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FA22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7E41C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6E674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1E68E5D3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38D3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E519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BFE1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005BC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37EE9916" w14:textId="77777777" w:rsidTr="00380A77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5920A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3D0060ED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2F06" w14:textId="77777777" w:rsidR="0094423A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FEB98" w14:textId="5D549C51" w:rsidR="0094423A" w:rsidRPr="00A362F5" w:rsidRDefault="00A362F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E0E13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51ED1C68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C4F2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75D98" w14:textId="77777777" w:rsidR="0094423A" w:rsidRPr="00A362F5" w:rsidRDefault="00373AA1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565B" w14:textId="4C111ED7" w:rsidR="0094423A" w:rsidRPr="00A362F5" w:rsidRDefault="00A362F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39523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1561BABC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A092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ABE5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6C7F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12B2A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3CF030D8" w14:textId="77777777" w:rsidTr="00380A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74EB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452C" w14:textId="77777777" w:rsidR="0094423A" w:rsidRPr="00A362F5" w:rsidRDefault="00373AA1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16EBE" w14:textId="6917574F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24CFD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18A5FE53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EAB61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18B12" w14:textId="77777777" w:rsidR="0094423A" w:rsidRPr="00A362F5" w:rsidRDefault="00373AA1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0FB6B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A1575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448E2ABE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814E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6E4C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70EBD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D13D2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2FB6E698" w14:textId="77777777" w:rsidTr="00380A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D0A917E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7C59C7" w14:textId="77777777" w:rsidR="0094423A" w:rsidRPr="00A362F5" w:rsidRDefault="00373AA1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8CFA50" w14:textId="4814D8C8" w:rsidR="0094423A" w:rsidRPr="00A362F5" w:rsidRDefault="00A362F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6BB2CB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24C98133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B92EB0" w14:textId="77777777" w:rsidR="0094423A" w:rsidRPr="00A362F5" w:rsidRDefault="0094423A" w:rsidP="00380A77">
            <w:pPr>
              <w:pStyle w:val="TableParagraph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Liczba punktów ECTS za przedmiot</w:t>
            </w:r>
          </w:p>
        </w:tc>
        <w:tc>
          <w:tcPr>
            <w:tcW w:w="55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940C4C4" w14:textId="77777777" w:rsidR="0094423A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4423A" w:rsidRPr="00A362F5" w14:paraId="2B9C87DF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880FF0" w14:textId="77777777" w:rsidR="0094423A" w:rsidRPr="00A362F5" w:rsidRDefault="0094423A" w:rsidP="00380A7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3D84A05" w14:textId="68A1D232" w:rsidR="0094423A" w:rsidRPr="00A362F5" w:rsidRDefault="00A362F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94423A" w:rsidRPr="00A362F5" w14:paraId="55E5F6EE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1538A0" w14:textId="77777777" w:rsidR="0094423A" w:rsidRPr="00A362F5" w:rsidRDefault="0094423A" w:rsidP="00380A77">
            <w:pPr>
              <w:pStyle w:val="TableParagraph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C2A17F5" w14:textId="2309BF27" w:rsidR="0094423A" w:rsidRPr="00A362F5" w:rsidRDefault="00A362F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A362F5" w14:paraId="0F11F4E8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3EFBFF" w14:textId="77777777" w:rsidR="0094423A" w:rsidRPr="00A362F5" w:rsidRDefault="0094423A" w:rsidP="00380A77">
            <w:pPr>
              <w:pStyle w:val="TableParagraph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75566948" w14:textId="4949121C" w:rsidR="0094423A" w:rsidRPr="00A362F5" w:rsidRDefault="005D37E6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EED2499" w14:textId="77777777" w:rsidR="00E40B0C" w:rsidRPr="00A362F5" w:rsidRDefault="00E40B0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883"/>
      </w:tblGrid>
      <w:tr w:rsidR="00E849BD" w:rsidRPr="00A362F5" w14:paraId="7D764B9E" w14:textId="77777777" w:rsidTr="00380A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2AA1E3E4" w14:textId="77777777" w:rsidR="00E849BD" w:rsidRPr="00A362F5" w:rsidRDefault="00E849BD" w:rsidP="008F5D54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614B" w14:textId="77777777" w:rsidR="00E849BD" w:rsidRPr="00A362F5" w:rsidRDefault="00E849BD" w:rsidP="008F5D54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32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C914E51" w14:textId="02B2BC9D" w:rsidR="00E849BD" w:rsidRPr="00A362F5" w:rsidRDefault="00E849BD" w:rsidP="008F5D54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E849BD" w:rsidRPr="00A362F5" w14:paraId="6FD8D593" w14:textId="77777777" w:rsidTr="00380A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3FF691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F06B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przedmiotu: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B2E073F" w14:textId="3103EA60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E849BD" w:rsidRPr="00A362F5" w14:paraId="461817E7" w14:textId="77777777" w:rsidTr="00380A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C865280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17DA21" w14:textId="47F6FFBA" w:rsidR="00E849BD" w:rsidRPr="00A362F5" w:rsidRDefault="00E849BD" w:rsidP="008F5D54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E849BD" w:rsidRPr="00A362F5" w14:paraId="02B24133" w14:textId="77777777" w:rsidTr="00380A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559D2C2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F72E27" w14:textId="69BD6420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E849BD" w:rsidRPr="00A362F5" w14:paraId="1B2D00FB" w14:textId="77777777" w:rsidTr="00380A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B7BE965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8415" w14:textId="21B70C7F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D98D4EA" w14:textId="77777777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Profil kształcenia: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E849BD" w:rsidRPr="00A362F5" w14:paraId="6D2686A0" w14:textId="77777777" w:rsidTr="00380A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88B6D49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C43AB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I/II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ECA8CD" w14:textId="06673B0F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4B14845B" w14:textId="41515689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E849BD" w:rsidRPr="00A362F5" w14:paraId="08ADEA6A" w14:textId="77777777" w:rsidTr="00380A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A0793B8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AF3C1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FAF9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19DD5A" w14:textId="77777777" w:rsidR="00E849BD" w:rsidRPr="00A362F5" w:rsidRDefault="00E849BD" w:rsidP="008F5D54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96B2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9AEBB3" w14:textId="77777777" w:rsidR="00E849BD" w:rsidRPr="00A362F5" w:rsidRDefault="00E849BD" w:rsidP="008F5D54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2559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12696C" w14:textId="77777777" w:rsidR="00E849BD" w:rsidRPr="00A362F5" w:rsidRDefault="00E849BD" w:rsidP="008F5D54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46E1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A2ECD9" w14:textId="77777777" w:rsidR="00E849BD" w:rsidRPr="00A362F5" w:rsidRDefault="00E849BD" w:rsidP="008F5D54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02C5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281369" w14:textId="77777777" w:rsidR="00E849BD" w:rsidRPr="00A362F5" w:rsidRDefault="00E849BD" w:rsidP="008F5D54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7D86CE" w14:textId="77777777" w:rsidR="00E849BD" w:rsidRPr="00A362F5" w:rsidRDefault="00E849BD" w:rsidP="008F5D54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2FA93047" w14:textId="77777777" w:rsidR="00E849BD" w:rsidRPr="00A362F5" w:rsidRDefault="00E849BD" w:rsidP="008F5D54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E849BD" w:rsidRPr="00A362F5" w14:paraId="502F552C" w14:textId="77777777" w:rsidTr="00380A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3069716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DEF1C4" w14:textId="77777777" w:rsidR="00E849BD" w:rsidRPr="00A362F5" w:rsidRDefault="00E849BD" w:rsidP="008F5D54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9EDF70C" w14:textId="77777777" w:rsidR="00E849BD" w:rsidRPr="00A362F5" w:rsidRDefault="00E849BD" w:rsidP="008F5D54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92B512A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DD58EE1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D70051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33EE3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46255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14773D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E3561F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550"/>
      </w:tblGrid>
      <w:tr w:rsidR="00A362F5" w:rsidRPr="00A362F5" w14:paraId="61C2D632" w14:textId="77777777" w:rsidTr="00380A77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6BB4A3" w14:textId="77777777" w:rsidR="00A362F5" w:rsidRPr="00A362F5" w:rsidRDefault="00A362F5" w:rsidP="008F5D54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550" w:type="dxa"/>
            <w:tcBorders>
              <w:bottom w:val="single" w:sz="4" w:space="0" w:color="000000"/>
              <w:right w:val="single" w:sz="4" w:space="0" w:color="000000"/>
            </w:tcBorders>
          </w:tcPr>
          <w:p w14:paraId="0CFD8EBC" w14:textId="77777777" w:rsidR="00A362F5" w:rsidRPr="00A362F5" w:rsidRDefault="00A362F5" w:rsidP="009D1B3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</w:p>
        </w:tc>
      </w:tr>
      <w:tr w:rsidR="00A362F5" w:rsidRPr="00A362F5" w14:paraId="11978825" w14:textId="77777777" w:rsidTr="00380A77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164E" w14:textId="77777777" w:rsidR="00A362F5" w:rsidRPr="00A362F5" w:rsidRDefault="00A362F5" w:rsidP="008F5D54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0A3E" w14:textId="71C5004C" w:rsidR="00A362F5" w:rsidRPr="00A362F5" w:rsidRDefault="00A362F5" w:rsidP="009D1B3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dr Marlena Kardasz; mgr Arco van Ieperen; mgr MałgorzataMatuszewska; mgr Edyta Kaczyńska; mgr Dariusz Leszczyński; mgr Grażyna Zumkowska; mgr Sylwia Góralewicz; mgr Marcin Pychyński</w:t>
            </w:r>
          </w:p>
        </w:tc>
      </w:tr>
      <w:tr w:rsidR="00A362F5" w:rsidRPr="00A362F5" w14:paraId="037C58AA" w14:textId="77777777" w:rsidTr="00380A77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EB3A7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F010F" w14:textId="77777777" w:rsidR="00A362F5" w:rsidRPr="00A362F5" w:rsidRDefault="00A362F5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Celem zajęć jest rozwijanie kompetencji językowej studentów w zakresie języka angielskiego na poziomie B1 ESOKJ. Doskonalenie umiejętności komunikacyjnych w zakresie czterech podstawowych sprawności językowych: czytania i słuchania ze zrozumieniem, mówienia i pisania, oraz rozbudowywanie zasobu słownictwa z zakresu zagadnień społecznych i ekonomicznych.</w:t>
            </w:r>
          </w:p>
        </w:tc>
      </w:tr>
      <w:tr w:rsidR="00A362F5" w:rsidRPr="00A362F5" w14:paraId="57CF389C" w14:textId="77777777" w:rsidTr="00380A77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4622648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55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4637EA8" w14:textId="77777777" w:rsidR="00A362F5" w:rsidRPr="00A362F5" w:rsidRDefault="00A362F5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Znajomość języka angielskiego w stopniu umożliwiającym aktywny udział w zajęciach.</w:t>
            </w:r>
          </w:p>
        </w:tc>
      </w:tr>
    </w:tbl>
    <w:p w14:paraId="43BB9FD9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371"/>
        <w:gridCol w:w="2065"/>
      </w:tblGrid>
      <w:tr w:rsidR="00E849BD" w:rsidRPr="00A362F5" w14:paraId="0AF7ED45" w14:textId="77777777" w:rsidTr="00380A77">
        <w:trPr>
          <w:trHeight w:val="277"/>
        </w:trPr>
        <w:tc>
          <w:tcPr>
            <w:tcW w:w="11199" w:type="dxa"/>
            <w:gridSpan w:val="3"/>
          </w:tcPr>
          <w:p w14:paraId="0FF0263F" w14:textId="77777777" w:rsidR="00E849BD" w:rsidRPr="00A362F5" w:rsidRDefault="00E849BD" w:rsidP="008F5D54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E849BD" w:rsidRPr="00A362F5" w14:paraId="46AB6288" w14:textId="77777777" w:rsidTr="00380A77">
        <w:trPr>
          <w:trHeight w:val="505"/>
        </w:trPr>
        <w:tc>
          <w:tcPr>
            <w:tcW w:w="1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64563440" w14:textId="16199019" w:rsidR="00E849BD" w:rsidRPr="00A362F5" w:rsidRDefault="00E849BD" w:rsidP="008F5D54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 grupy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1F6054" w14:textId="77777777" w:rsidR="00E849BD" w:rsidRPr="00A362F5" w:rsidRDefault="00E849BD" w:rsidP="008F5D54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206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0BF51A2" w14:textId="2F882C55" w:rsidR="00E849BD" w:rsidRPr="00A362F5" w:rsidRDefault="00E849BD" w:rsidP="008F5D54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kierunkowego efektu uczenia się</w:t>
            </w:r>
          </w:p>
        </w:tc>
      </w:tr>
      <w:tr w:rsidR="00640CDD" w:rsidRPr="00A362F5" w14:paraId="7D35E7EE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FDB77" w14:textId="77777777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444B" w14:textId="77777777" w:rsidR="00640CDD" w:rsidRPr="00A362F5" w:rsidRDefault="00640CDD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ma uporządkowaną wiedzę w zakresie leksyki i gramatyki, pozwalającą na efektywne porozumiewanie się na tematy ogólne, związane z życiem osobistym, zainteresowaniami i kulturą, </w:t>
            </w:r>
            <w:r w:rsidR="00A4748C" w:rsidRPr="00A362F5">
              <w:rPr>
                <w:rFonts w:ascii="Times New Roman" w:hAnsi="Times New Roman" w:cs="Times New Roman"/>
                <w:sz w:val="20"/>
                <w:szCs w:val="20"/>
              </w:rPr>
              <w:t>oraz problematyką zawodową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na poziomie B1 ESOKJ.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F9F7A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7DAD6EB6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82C9" w14:textId="77777777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0D19" w14:textId="77777777" w:rsidR="00640CDD" w:rsidRPr="00A362F5" w:rsidRDefault="00640CDD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zrozumieć ogólny sens tekstów i wypowiedzi w języku angielskim, a także wychwytywać informacje szczegółowe.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834C7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490D7D59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D33B5" w14:textId="77777777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5656" w14:textId="0BA3559F" w:rsidR="00640CDD" w:rsidRPr="00A362F5" w:rsidRDefault="00640CDD" w:rsidP="00640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porozumiewać się w prostych sytuacjach komunikacyjnych, w tym zawodowych</w:t>
            </w:r>
            <w:r w:rsidR="00C110E0" w:rsidRPr="00A362F5">
              <w:rPr>
                <w:rFonts w:ascii="Times New Roman" w:hAnsi="Times New Roman" w:cs="Times New Roman"/>
                <w:sz w:val="20"/>
                <w:szCs w:val="20"/>
              </w:rPr>
              <w:t>; potrafi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opisać doświadczenia, relacjonować wydarzenia, oraz wyrazić opinię.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DE1D6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27E9776F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986C" w14:textId="77777777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3FF2" w14:textId="77777777" w:rsidR="00640CDD" w:rsidRPr="00A362F5" w:rsidRDefault="00640CDD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posługiwać się językiem angielskim na poziomie B1 ESOKJ, wykorzystując różne sprawności językowe: słuchanie i czytanie ze zrozumieniem, mówienie i pisanie, oraz różne źródła i nowoczesne technologie.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42983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29E33131" w14:textId="77777777" w:rsidTr="00380A77">
        <w:trPr>
          <w:trHeight w:val="278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A614" w14:textId="77777777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356A" w14:textId="77777777" w:rsidR="00640CDD" w:rsidRPr="00A362F5" w:rsidRDefault="00640CDD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poprawnie stosować struktury leksykalne i gramatyczne adekwatne do realizowanych treści.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D0FC7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16F22763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2EDDC" w14:textId="77777777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C839" w14:textId="77777777" w:rsidR="00640CDD" w:rsidRPr="00A362F5" w:rsidRDefault="00640CDD" w:rsidP="00B52F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jest gotów do podejmowania działań służących systematyzowaniu i poszerzaniu swojej wiedzy językowej.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CE821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62DDBBEE" w14:textId="77777777" w:rsidR="00E849BD" w:rsidRDefault="00E849BD" w:rsidP="00E849BD">
      <w:pPr>
        <w:pStyle w:val="Tekstpodstawowy"/>
        <w:rPr>
          <w:b/>
          <w:sz w:val="20"/>
          <w:szCs w:val="20"/>
        </w:rPr>
      </w:pPr>
    </w:p>
    <w:p w14:paraId="106D8410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685ED133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63AB6582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6CD0FAD5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5FD25EC7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01831C4A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588EEDA8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7F315744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15AEEC4F" w14:textId="77777777" w:rsidR="00380A77" w:rsidRDefault="00380A77" w:rsidP="00E849BD">
      <w:pPr>
        <w:pStyle w:val="Tekstpodstawowy"/>
        <w:rPr>
          <w:b/>
          <w:sz w:val="20"/>
          <w:szCs w:val="20"/>
        </w:rPr>
      </w:pPr>
    </w:p>
    <w:p w14:paraId="58F57C86" w14:textId="77777777" w:rsidR="00380A77" w:rsidRPr="00A362F5" w:rsidRDefault="00380A77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229" w:type="dxa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9"/>
      </w:tblGrid>
      <w:tr w:rsidR="00E849BD" w:rsidRPr="00A362F5" w14:paraId="0CEF03AB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6F7F97CA" w14:textId="77777777" w:rsidR="00E849BD" w:rsidRPr="00A362F5" w:rsidRDefault="00E849BD" w:rsidP="008F5D54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E849BD" w:rsidRPr="00A362F5" w14:paraId="006516BA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86C5E29" w14:textId="77777777" w:rsidR="00E849BD" w:rsidRPr="00A362F5" w:rsidRDefault="00E849BD" w:rsidP="008F5D54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E849BD" w:rsidRPr="00A362F5" w14:paraId="07DD928F" w14:textId="77777777" w:rsidTr="00380A77">
        <w:trPr>
          <w:trHeight w:val="1679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41258A27" w14:textId="77777777" w:rsidR="00640CDD" w:rsidRPr="00A362F5" w:rsidRDefault="00640CDD" w:rsidP="00640CDD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Rozwijanie kompetencji językowej w zakresie struktur gramatycznych i leksykalnych stosowanych w sytuacjach komunikacyjnych w różnych relacjach społecznych i zawodowych. Rozwijanie sprawności komunikacyjnej w zakresie słuchania i czytania ze zrozumieniem różnych form wypowiedzi i tekstów dotyczących spraw z życia osobistego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i  zawodowego, relacji </w:t>
            </w:r>
            <w:r w:rsidR="0021374F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i ról 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społecznych</w:t>
            </w:r>
            <w:r w:rsidR="0021374F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i zawodowych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(zadania typu Prawda/Fałsz, 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jednokrotny/wielokrotny wybór, 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pytania otwar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te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). Rozwijanie umiejętności budowania prostych komunikatywnych wypowiedzi ustnych (wypowiedź przygotowana z wyprzedzeniem na podstawie materiałów w języku obcym; prosta interakcja improwizowana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) i pisemnych (dłuższy opis, opinia, notatka służbowa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).</w:t>
            </w:r>
          </w:p>
          <w:p w14:paraId="5831D6EE" w14:textId="77777777" w:rsidR="00640CDD" w:rsidRPr="00A362F5" w:rsidRDefault="00640CDD" w:rsidP="00640CDD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Zapoznanie studentów z podstawowym słownictwem dotyczącym zagadnień związanych z funkcjonowaniem przedsiębiorstw i kulturą kontaktów międzynarodowych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. </w:t>
            </w:r>
          </w:p>
          <w:p w14:paraId="0B0F4BBF" w14:textId="77777777" w:rsidR="00640CDD" w:rsidRPr="00A362F5" w:rsidRDefault="00640CDD" w:rsidP="00640CDD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64D98559" w14:textId="6F7111D0" w:rsidR="00BB7764" w:rsidRPr="00A362F5" w:rsidRDefault="0021374F" w:rsidP="00A362F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Wyboru materiałów i tematyki szczegółowej dokonuje prowadzący.</w:t>
            </w:r>
          </w:p>
        </w:tc>
      </w:tr>
    </w:tbl>
    <w:p w14:paraId="5A4C28A7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8960"/>
      </w:tblGrid>
      <w:tr w:rsidR="00A362F5" w:rsidRPr="00A362F5" w14:paraId="6AD8EF2D" w14:textId="77777777" w:rsidTr="00B26694">
        <w:trPr>
          <w:trHeight w:val="350"/>
        </w:trPr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C06B0E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960" w:type="dxa"/>
            <w:tcBorders>
              <w:bottom w:val="single" w:sz="4" w:space="0" w:color="000000"/>
              <w:right w:val="single" w:sz="4" w:space="0" w:color="000000"/>
            </w:tcBorders>
          </w:tcPr>
          <w:p w14:paraId="0ED7D081" w14:textId="77777777" w:rsidR="00A362F5" w:rsidRPr="00A362F5" w:rsidRDefault="00000000" w:rsidP="00B26694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7" w:hanging="90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0" w:tooltip="David Grant" w:history="1">
              <w:r w:rsidR="00A362F5"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="00A362F5"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</w:t>
            </w:r>
            <w:hyperlink r:id="rId11" w:tooltip="Jane Hudson" w:history="1">
              <w:r w:rsidR="00A362F5"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J., McLarty R.,</w:t>
              </w:r>
              <w:r w:rsidR="00A362F5" w:rsidRPr="00A362F5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Pre-intermediate</w:t>
              </w:r>
              <w:r w:rsidR="00A362F5"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,</w:t>
              </w:r>
            </w:hyperlink>
            <w:r w:rsidR="00A362F5"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0866A53B" w14:textId="7777777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5" w:hanging="90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12" w:tooltip="Jane Hudson" w:history="1">
              <w:r w:rsidRPr="00A362F5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,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64DD7D08" w14:textId="7777777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Pre-intermediate, Harlow2007.</w:t>
            </w:r>
          </w:p>
          <w:p w14:paraId="20128961" w14:textId="7777777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Intermediate New Edition, Harlow2005.</w:t>
            </w:r>
          </w:p>
          <w:p w14:paraId="022D102E" w14:textId="7777777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Hollet V., Whitby N., Lifestyle Pre-intermediate, Harlow 2010.</w:t>
            </w:r>
          </w:p>
          <w:p w14:paraId="15D26232" w14:textId="7777777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Hollet V., Whitby N., Lifestyle Intermediate, Harlow 2010.</w:t>
            </w:r>
          </w:p>
          <w:p w14:paraId="430DD575" w14:textId="7777777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 Express Pre-intermediate.New edition,Oxford 2010.</w:t>
            </w:r>
          </w:p>
          <w:p w14:paraId="04C2CA51" w14:textId="7777777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 Express Intermediate. New edition,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Oxford2010.</w:t>
            </w:r>
          </w:p>
          <w:p w14:paraId="3FD82C9D" w14:textId="7777777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Whitby N., Business Benchmark Pre-Intermed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iate to Intermediate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,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Cambridge 2006.</w:t>
            </w:r>
          </w:p>
        </w:tc>
      </w:tr>
      <w:tr w:rsidR="00A362F5" w:rsidRPr="00A362F5" w14:paraId="5F12A9B4" w14:textId="77777777" w:rsidTr="00B26694">
        <w:trPr>
          <w:trHeight w:val="320"/>
        </w:trPr>
        <w:tc>
          <w:tcPr>
            <w:tcW w:w="22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C6EDC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4A576" w14:textId="77777777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Evans V., Dooley J., Buchannan D. Career Paths Logistics, Express Publishing 2014 </w:t>
            </w:r>
          </w:p>
          <w:p w14:paraId="3815BBC6" w14:textId="77777777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2.0,London 2014.</w:t>
            </w:r>
          </w:p>
          <w:p w14:paraId="34D16A34" w14:textId="77777777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A.,Oxford Correspondence Workbook. New Edition,  Oxford2003.</w:t>
            </w:r>
          </w:p>
          <w:p w14:paraId="60E42D79" w14:textId="77777777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I.,English for work: Everyday Business English, Harlow 2003.</w:t>
            </w:r>
          </w:p>
          <w:p w14:paraId="2CB159F8" w14:textId="77777777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Jr.,Plain English at Work. A Guide to Business Writing and Speaking,New York and Oxford 1996.</w:t>
            </w:r>
          </w:p>
          <w:p w14:paraId="2AD53EDC" w14:textId="77777777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 B.,Business Vocabulary in Use,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51D94780" w14:textId="29F677E2" w:rsidR="00A362F5" w:rsidRPr="00B26694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Powell M., Clarke S., Allison J., Pegg E., de Chazal E.,In company 3.0, London 2014.</w:t>
            </w:r>
          </w:p>
        </w:tc>
      </w:tr>
      <w:tr w:rsidR="00A362F5" w:rsidRPr="00A362F5" w14:paraId="691328C5" w14:textId="77777777" w:rsidTr="00B26694">
        <w:trPr>
          <w:trHeight w:val="511"/>
        </w:trPr>
        <w:tc>
          <w:tcPr>
            <w:tcW w:w="22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4E68" w14:textId="77777777" w:rsidR="00A362F5" w:rsidRPr="00A362F5" w:rsidRDefault="00A362F5" w:rsidP="008F5D54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8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DAD3" w14:textId="77777777" w:rsidR="00A362F5" w:rsidRPr="00A362F5" w:rsidRDefault="00A362F5" w:rsidP="00B52F1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A362F5" w:rsidRPr="00A362F5" w14:paraId="308E45DB" w14:textId="77777777" w:rsidTr="00B26694">
        <w:trPr>
          <w:trHeight w:val="816"/>
        </w:trPr>
        <w:tc>
          <w:tcPr>
            <w:tcW w:w="22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F0FF917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42D3B3EF" w14:textId="77777777" w:rsidR="00A362F5" w:rsidRPr="00A362F5" w:rsidRDefault="00A362F5" w:rsidP="008F5D54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96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FB19DAF" w14:textId="6439318A" w:rsidR="00A362F5" w:rsidRPr="00A362F5" w:rsidRDefault="00A362F5" w:rsidP="00B2669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na platformach edukacyjnych (np. MS Teams, Moodle)</w:t>
            </w:r>
          </w:p>
        </w:tc>
      </w:tr>
    </w:tbl>
    <w:p w14:paraId="5D1AAACA" w14:textId="77777777" w:rsidR="00E849BD" w:rsidRPr="00A362F5" w:rsidRDefault="00E849BD" w:rsidP="00E849BD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996"/>
        <w:gridCol w:w="1842"/>
      </w:tblGrid>
      <w:tr w:rsidR="00E849BD" w:rsidRPr="00A362F5" w14:paraId="13E6F9F2" w14:textId="77777777" w:rsidTr="00380A77">
        <w:trPr>
          <w:trHeight w:val="706"/>
        </w:trPr>
        <w:tc>
          <w:tcPr>
            <w:tcW w:w="9357" w:type="dxa"/>
            <w:gridSpan w:val="2"/>
            <w:tcBorders>
              <w:left w:val="single" w:sz="12" w:space="0" w:color="000000"/>
            </w:tcBorders>
            <w:vAlign w:val="center"/>
          </w:tcPr>
          <w:p w14:paraId="6316E51E" w14:textId="77777777" w:rsidR="00E849BD" w:rsidRPr="00A362F5" w:rsidRDefault="00E849BD" w:rsidP="008F5D54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  <w:vAlign w:val="center"/>
          </w:tcPr>
          <w:p w14:paraId="006092A8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21374F" w:rsidRPr="00A362F5" w14:paraId="2B9B1922" w14:textId="77777777" w:rsidTr="00380A77">
        <w:trPr>
          <w:trHeight w:val="254"/>
        </w:trPr>
        <w:tc>
          <w:tcPr>
            <w:tcW w:w="9357" w:type="dxa"/>
            <w:gridSpan w:val="2"/>
            <w:tcBorders>
              <w:left w:val="single" w:sz="12" w:space="0" w:color="000000"/>
            </w:tcBorders>
          </w:tcPr>
          <w:p w14:paraId="1F0F7443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Testy pisemne obejmujące  czytanie ze zrozumieniem,  słuchanie ze zrozumieniem, słownictwo i poprawne użycie języka angielskiego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</w:tcPr>
          <w:p w14:paraId="2EEBEACA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01,02,04,05</w:t>
            </w:r>
          </w:p>
        </w:tc>
      </w:tr>
      <w:tr w:rsidR="0021374F" w:rsidRPr="00A362F5" w14:paraId="0BF293E5" w14:textId="77777777" w:rsidTr="00380A77">
        <w:trPr>
          <w:trHeight w:val="251"/>
        </w:trPr>
        <w:tc>
          <w:tcPr>
            <w:tcW w:w="9357" w:type="dxa"/>
            <w:gridSpan w:val="2"/>
            <w:tcBorders>
              <w:left w:val="single" w:sz="12" w:space="0" w:color="000000"/>
            </w:tcBorders>
          </w:tcPr>
          <w:p w14:paraId="781FE758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Wypowiedź ustna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</w:tcPr>
          <w:p w14:paraId="7AFB0B6F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</w:tr>
      <w:tr w:rsidR="0021374F" w:rsidRPr="00A362F5" w14:paraId="2C66403A" w14:textId="77777777" w:rsidTr="00380A77">
        <w:trPr>
          <w:trHeight w:val="251"/>
        </w:trPr>
        <w:tc>
          <w:tcPr>
            <w:tcW w:w="9357" w:type="dxa"/>
            <w:gridSpan w:val="2"/>
            <w:tcBorders>
              <w:left w:val="single" w:sz="12" w:space="0" w:color="000000"/>
            </w:tcBorders>
          </w:tcPr>
          <w:p w14:paraId="74206153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Aktywny udział w zajęciach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</w:tcPr>
          <w:p w14:paraId="1942A2A5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02,04,0</w:t>
            </w:r>
            <w:r w:rsidR="004E6644" w:rsidRPr="00A362F5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374F" w:rsidRPr="00A362F5" w14:paraId="408B253A" w14:textId="77777777" w:rsidTr="00380A77">
        <w:trPr>
          <w:trHeight w:val="251"/>
        </w:trPr>
        <w:tc>
          <w:tcPr>
            <w:tcW w:w="9357" w:type="dxa"/>
            <w:gridSpan w:val="2"/>
            <w:tcBorders>
              <w:left w:val="single" w:sz="12" w:space="0" w:color="000000"/>
            </w:tcBorders>
          </w:tcPr>
          <w:p w14:paraId="69BAB1F5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Prace domowe i wejściówki obejmujące bieżący materiał leksykalny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</w:tcPr>
          <w:p w14:paraId="3A49E962" w14:textId="77777777" w:rsidR="0021374F" w:rsidRPr="00A362F5" w:rsidRDefault="004E6644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21374F" w:rsidRPr="00A362F5">
              <w:rPr>
                <w:rFonts w:ascii="Times New Roman" w:hAnsi="Times New Roman" w:cs="Times New Roman"/>
                <w:sz w:val="20"/>
                <w:szCs w:val="20"/>
              </w:rPr>
              <w:t>,05,06</w:t>
            </w:r>
          </w:p>
        </w:tc>
      </w:tr>
      <w:tr w:rsidR="00E849BD" w:rsidRPr="00A362F5" w14:paraId="3BC9F7C2" w14:textId="77777777" w:rsidTr="00380A77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51FE6A1" w14:textId="77777777" w:rsidR="00E849BD" w:rsidRPr="00A362F5" w:rsidRDefault="00E849BD" w:rsidP="008F5D54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83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3DF900C" w14:textId="77777777" w:rsidR="0021374F" w:rsidRPr="00A362F5" w:rsidRDefault="0021374F" w:rsidP="00213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Zaliczenie z oceną </w:t>
            </w:r>
          </w:p>
          <w:p w14:paraId="52A5E2DE" w14:textId="77777777" w:rsidR="0021374F" w:rsidRPr="00A362F5" w:rsidRDefault="0021374F" w:rsidP="002137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Ocena zaliczeniowa wyliczana jest na podstawie ocen cząstkowych uzyskanych w trakcie semestru za następujące działania i prace studenta:</w:t>
            </w:r>
          </w:p>
          <w:p w14:paraId="40FD3591" w14:textId="0E3ADF79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2 testy sprawdzające                            </w:t>
            </w:r>
            <w:r w:rsidR="003D4B1D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F01C86"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  <w:p w14:paraId="4CFCCA20" w14:textId="6BB5A635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wejściówki ze słownictwa                                               2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br/>
              <w:t>wypowiedź ustna/ rozmowa sterowana                           2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8E30E49" w14:textId="77777777" w:rsidR="00E849BD" w:rsidRPr="00A362F5" w:rsidRDefault="0021374F" w:rsidP="002137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Aktywne uczestnictwo w zajęciach                                 10%</w:t>
            </w:r>
          </w:p>
          <w:p w14:paraId="59A7C622" w14:textId="77777777" w:rsidR="0021374F" w:rsidRPr="00A362F5" w:rsidRDefault="0021374F" w:rsidP="002137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68E85C" w14:textId="77777777" w:rsidR="0021374F" w:rsidRPr="00A362F5" w:rsidRDefault="0021374F" w:rsidP="002137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Oceny wystawiane są według następującej skali: </w:t>
            </w:r>
          </w:p>
          <w:p w14:paraId="17A6DB61" w14:textId="77777777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91% - 100%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bardzo dobry</w:t>
            </w:r>
          </w:p>
          <w:p w14:paraId="773AD66D" w14:textId="77777777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81% -  90%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 plus</w:t>
            </w:r>
          </w:p>
          <w:p w14:paraId="27410AA9" w14:textId="77777777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71% -  80%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</w:t>
            </w:r>
          </w:p>
          <w:p w14:paraId="0542C100" w14:textId="77777777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61% -  70%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 plus</w:t>
            </w:r>
          </w:p>
          <w:p w14:paraId="6CF2DB0A" w14:textId="77777777" w:rsidR="0021374F" w:rsidRPr="00A362F5" w:rsidRDefault="0021374F" w:rsidP="002137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51% -  60%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</w:t>
            </w:r>
          </w:p>
        </w:tc>
      </w:tr>
    </w:tbl>
    <w:p w14:paraId="4E32A152" w14:textId="77777777" w:rsidR="00E849BD" w:rsidRDefault="00E849BD" w:rsidP="00380A77">
      <w:pPr>
        <w:pStyle w:val="Tekstpodstawowy"/>
        <w:spacing w:before="10"/>
        <w:jc w:val="right"/>
        <w:rPr>
          <w:b/>
          <w:sz w:val="20"/>
          <w:szCs w:val="20"/>
        </w:rPr>
      </w:pPr>
    </w:p>
    <w:p w14:paraId="2DF0C0B7" w14:textId="77777777" w:rsidR="00380A77" w:rsidRPr="00A362F5" w:rsidRDefault="00380A77" w:rsidP="00380A77">
      <w:pPr>
        <w:pStyle w:val="Tekstpodstawowy"/>
        <w:spacing w:before="10"/>
        <w:jc w:val="right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2400"/>
      </w:tblGrid>
      <w:tr w:rsidR="00E849BD" w:rsidRPr="00A362F5" w14:paraId="158EA139" w14:textId="77777777" w:rsidTr="00380A77">
        <w:trPr>
          <w:trHeight w:val="736"/>
        </w:trPr>
        <w:tc>
          <w:tcPr>
            <w:tcW w:w="11199" w:type="dxa"/>
            <w:gridSpan w:val="4"/>
            <w:tcBorders>
              <w:bottom w:val="single" w:sz="4" w:space="0" w:color="000000"/>
            </w:tcBorders>
          </w:tcPr>
          <w:p w14:paraId="0763AA73" w14:textId="77777777" w:rsidR="00E849BD" w:rsidRPr="00A362F5" w:rsidRDefault="00E849BD" w:rsidP="008F5D54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NAKŁAD PRACY STUDENTA</w:t>
            </w:r>
          </w:p>
        </w:tc>
      </w:tr>
      <w:tr w:rsidR="00E849BD" w:rsidRPr="00A362F5" w14:paraId="1F396E7B" w14:textId="77777777" w:rsidTr="00380A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BCBB7F7" w14:textId="77777777" w:rsidR="00E849BD" w:rsidRPr="00A362F5" w:rsidRDefault="00E849BD" w:rsidP="008F5D54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D314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849BD" w:rsidRPr="00A362F5" w14:paraId="6D168016" w14:textId="77777777" w:rsidTr="00380A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5022F2" w14:textId="77777777" w:rsidR="00E849BD" w:rsidRPr="00A362F5" w:rsidRDefault="00E849BD" w:rsidP="008F5D54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99BF2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05A79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B9956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E849BD" w:rsidRPr="00A362F5" w14:paraId="0DC4FE93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CB1F9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592D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DE445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0B0B80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B8D107E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71568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D25F9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B09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0DF8D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2291CE02" w14:textId="77777777" w:rsidTr="00380A77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E9DAB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14B3988B" w14:textId="77777777" w:rsidR="00E849BD" w:rsidRPr="00A362F5" w:rsidRDefault="00E849BD" w:rsidP="008F5D54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FC3D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9FE68" w14:textId="72572058" w:rsidR="00E849BD" w:rsidRPr="00A362F5" w:rsidRDefault="00A362F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E19EB2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6E3C4582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8F72C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F21A8" w14:textId="77777777" w:rsidR="00E849BD" w:rsidRPr="00A362F5" w:rsidRDefault="004E6644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B1F98" w14:textId="4C55210C" w:rsidR="00E849BD" w:rsidRPr="00A362F5" w:rsidRDefault="00A362F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7E3D5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68DE64D1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3720F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573B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4B99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70C43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2D8F4D7" w14:textId="77777777" w:rsidTr="00380A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E9725" w14:textId="77777777" w:rsidR="00E849BD" w:rsidRPr="00A362F5" w:rsidRDefault="00E849BD" w:rsidP="008F5D54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92B87" w14:textId="77777777" w:rsidR="00E849BD" w:rsidRPr="00A362F5" w:rsidRDefault="004E6644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9FA6" w14:textId="1D8E1756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499B1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351C4BB5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B845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AF293" w14:textId="77777777" w:rsidR="00E849BD" w:rsidRPr="00A362F5" w:rsidRDefault="004E6644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E47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28F9C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2282D2F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1384C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7168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8CA8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0D5D6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C52F365" w14:textId="77777777" w:rsidTr="00380A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5A57FF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EE75AD" w14:textId="77777777" w:rsidR="00E849BD" w:rsidRPr="00A362F5" w:rsidRDefault="004E6644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2555D9" w14:textId="023ED8B7" w:rsidR="00E849BD" w:rsidRPr="00A362F5" w:rsidRDefault="00A362F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45B442B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EA6D822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50585D" w14:textId="77777777" w:rsidR="00E849BD" w:rsidRPr="00A362F5" w:rsidRDefault="00E849BD" w:rsidP="008F5D54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5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65AA633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E849BD" w:rsidRPr="00A362F5" w14:paraId="7F2A321B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1F2560" w14:textId="77777777" w:rsidR="00E849BD" w:rsidRPr="00A362F5" w:rsidRDefault="00E849BD" w:rsidP="008F5D54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BE9B0A2" w14:textId="4EC6AC17" w:rsidR="00E849BD" w:rsidRPr="00A362F5" w:rsidRDefault="00A362F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E849BD" w:rsidRPr="00A362F5" w14:paraId="6A29DB40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D12E5F" w14:textId="77777777" w:rsidR="00E849BD" w:rsidRPr="00A362F5" w:rsidRDefault="00E849BD" w:rsidP="008F5D54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3ECB007" w14:textId="36C4CE1D" w:rsidR="00E849BD" w:rsidRPr="00A362F5" w:rsidRDefault="00A362F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39A158B2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CD16DE" w14:textId="77777777" w:rsidR="00E849BD" w:rsidRPr="00A362F5" w:rsidRDefault="00E849BD" w:rsidP="008F5D54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70F31CB6" w14:textId="3554BBF6" w:rsidR="00E849BD" w:rsidRPr="00A362F5" w:rsidRDefault="005D37E6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7DD471C3" w14:textId="77777777" w:rsidR="00E849BD" w:rsidRPr="00A362F5" w:rsidRDefault="00E849BD" w:rsidP="00E849B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883"/>
      </w:tblGrid>
      <w:tr w:rsidR="00E849BD" w:rsidRPr="00A362F5" w14:paraId="1B86784A" w14:textId="77777777" w:rsidTr="00380A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5A1D4285" w14:textId="77777777" w:rsidR="00E849BD" w:rsidRPr="00A362F5" w:rsidRDefault="00E849BD" w:rsidP="008F5D54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DCBBF" w14:textId="77777777" w:rsidR="00E849BD" w:rsidRPr="00A362F5" w:rsidRDefault="00E849BD" w:rsidP="008F5D54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32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DCE39A6" w14:textId="7D2B537E" w:rsidR="00E849BD" w:rsidRPr="00A362F5" w:rsidRDefault="00E849BD" w:rsidP="008F5D54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E849BD" w:rsidRPr="00A362F5" w14:paraId="4ADFE220" w14:textId="77777777" w:rsidTr="00380A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0C1606A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7874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przedmiotu: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EC5F1F4" w14:textId="5E6A53BE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E849BD" w:rsidRPr="00A362F5" w14:paraId="5850DF37" w14:textId="77777777" w:rsidTr="00380A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9F2C038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C4C89C" w14:textId="301B88C7" w:rsidR="00E849BD" w:rsidRPr="00A362F5" w:rsidRDefault="00E849BD" w:rsidP="008F5D54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E849BD" w:rsidRPr="00A362F5" w14:paraId="0593373E" w14:textId="77777777" w:rsidTr="00380A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19012F4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33E989" w14:textId="2B5B023A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E849BD" w:rsidRPr="00A362F5" w14:paraId="644D3646" w14:textId="77777777" w:rsidTr="00380A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BBAEC68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5C66" w14:textId="5D712CEE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419064" w14:textId="59D599B3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Profil kształcenia: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E849BD" w:rsidRPr="00A362F5" w14:paraId="19EB4A65" w14:textId="77777777" w:rsidTr="00380A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2815A4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2F1DE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II/III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95C1D2" w14:textId="72764FCD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08395129" w14:textId="3FE05B44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E849BD" w:rsidRPr="00A362F5" w14:paraId="6FC3FA6B" w14:textId="77777777" w:rsidTr="00380A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291B684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DE23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CC0B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C987FA" w14:textId="77777777" w:rsidR="00E849BD" w:rsidRPr="00A362F5" w:rsidRDefault="00E849BD" w:rsidP="008F5D54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74AF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F348F2" w14:textId="77777777" w:rsidR="00E849BD" w:rsidRPr="00A362F5" w:rsidRDefault="00E849BD" w:rsidP="008F5D54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50EB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271B84" w14:textId="77777777" w:rsidR="00E849BD" w:rsidRPr="00A362F5" w:rsidRDefault="00E849BD" w:rsidP="008F5D54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701F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750E95" w14:textId="77777777" w:rsidR="00E849BD" w:rsidRPr="00A362F5" w:rsidRDefault="00E849BD" w:rsidP="008F5D54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423F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A335BD" w14:textId="77777777" w:rsidR="00E849BD" w:rsidRPr="00A362F5" w:rsidRDefault="00E849BD" w:rsidP="008F5D54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517F1B" w14:textId="77777777" w:rsidR="00E849BD" w:rsidRPr="00A362F5" w:rsidRDefault="00E849BD" w:rsidP="008F5D54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6C861AED" w14:textId="77777777" w:rsidR="00E849BD" w:rsidRPr="00A362F5" w:rsidRDefault="00E849BD" w:rsidP="008F5D54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E849BD" w:rsidRPr="00A362F5" w14:paraId="4BA30581" w14:textId="77777777" w:rsidTr="00380A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C6AD2AE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214822" w14:textId="77777777" w:rsidR="00E849BD" w:rsidRPr="00A362F5" w:rsidRDefault="00E849BD" w:rsidP="008F5D54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CD921E8" w14:textId="77777777" w:rsidR="00E849BD" w:rsidRPr="00A362F5" w:rsidRDefault="00E849BD" w:rsidP="008F5D54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F6AE27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283E515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8F84B72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8730EB5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081BBB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1CB6F1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170A6B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930"/>
      </w:tblGrid>
      <w:tr w:rsidR="00A362F5" w:rsidRPr="00A362F5" w14:paraId="3F61A71D" w14:textId="77777777" w:rsidTr="00380A77">
        <w:trPr>
          <w:trHeight w:val="351"/>
        </w:trPr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F77B92" w14:textId="77777777" w:rsidR="00A362F5" w:rsidRPr="00A362F5" w:rsidRDefault="00A362F5" w:rsidP="001E2E37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893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20C6BF" w14:textId="14EA4804" w:rsidR="00A362F5" w:rsidRPr="00A362F5" w:rsidRDefault="00A362F5" w:rsidP="00380A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</w:p>
        </w:tc>
      </w:tr>
      <w:tr w:rsidR="00A362F5" w:rsidRPr="00A362F5" w14:paraId="6EEF96E9" w14:textId="77777777" w:rsidTr="00380A77">
        <w:trPr>
          <w:trHeight w:val="224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CA6B" w14:textId="77777777" w:rsidR="00A362F5" w:rsidRPr="00A362F5" w:rsidRDefault="00A362F5" w:rsidP="001E2E37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89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C853" w14:textId="5BFCC861" w:rsidR="00A362F5" w:rsidRPr="00A362F5" w:rsidRDefault="00A362F5" w:rsidP="001E2E3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dr Marlena Kardasz ;mgr Arco van Ieperen; mgr Małgorzata</w:t>
            </w:r>
            <w:r w:rsidR="00F056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Matuszewska; mgr Edyta Kaczyńska; mgr Dariusz Leszczyński; mgr Grażyna Zumkowska; mgr Sylwia Góralewicz; mgr Marcin Pychyński</w:t>
            </w:r>
          </w:p>
        </w:tc>
      </w:tr>
      <w:tr w:rsidR="00A362F5" w:rsidRPr="00A362F5" w14:paraId="68B2277E" w14:textId="77777777" w:rsidTr="00380A77">
        <w:trPr>
          <w:trHeight w:val="360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4B2C" w14:textId="77777777" w:rsidR="00A362F5" w:rsidRPr="00A362F5" w:rsidRDefault="00A362F5" w:rsidP="001E2E3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89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EF416" w14:textId="512B1ED6" w:rsidR="00A362F5" w:rsidRPr="00A362F5" w:rsidRDefault="00A362F5" w:rsidP="001E2E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Celem zajęć jest rozwijanie kompetencji językowych umożliwiających swobodne posługiwanie się językiem angielskim w sytuacjach życia codziennego i zawodowego.</w:t>
            </w:r>
          </w:p>
          <w:p w14:paraId="5DE1A3E1" w14:textId="6F951DF7" w:rsidR="00A362F5" w:rsidRPr="00A362F5" w:rsidRDefault="00A362F5" w:rsidP="001E2E3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Doskonalenie umiejętności komunikacyjnych na poziomie B1+ ESOKJ w zakresie czterech podstawowych sprawności językowych: czytania i słuchania ze zrozumieniem, mówienia i pisania, oraz rozbudowywanie zasobu słownictwa z zakresu działalności biznesowej.</w:t>
            </w:r>
          </w:p>
        </w:tc>
      </w:tr>
      <w:tr w:rsidR="00A362F5" w:rsidRPr="00A362F5" w14:paraId="58F77469" w14:textId="77777777" w:rsidTr="00380A77">
        <w:trPr>
          <w:trHeight w:val="275"/>
        </w:trPr>
        <w:tc>
          <w:tcPr>
            <w:tcW w:w="226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5A20962" w14:textId="77777777" w:rsidR="00A362F5" w:rsidRPr="00A362F5" w:rsidRDefault="00A362F5" w:rsidP="001E2E3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893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E52B915" w14:textId="1E564438" w:rsidR="00A362F5" w:rsidRPr="00A362F5" w:rsidRDefault="00A362F5" w:rsidP="001E2E3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Znajomość języka angielskiego w stopniu umożliwiającym aktywny udział w zajęciach.</w:t>
            </w:r>
          </w:p>
        </w:tc>
      </w:tr>
    </w:tbl>
    <w:p w14:paraId="2839C2C0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371"/>
        <w:gridCol w:w="2065"/>
      </w:tblGrid>
      <w:tr w:rsidR="00E849BD" w:rsidRPr="00A362F5" w14:paraId="1EA904F1" w14:textId="77777777" w:rsidTr="00380A77">
        <w:trPr>
          <w:trHeight w:val="277"/>
        </w:trPr>
        <w:tc>
          <w:tcPr>
            <w:tcW w:w="11199" w:type="dxa"/>
            <w:gridSpan w:val="3"/>
          </w:tcPr>
          <w:p w14:paraId="4AF11B16" w14:textId="77777777" w:rsidR="00E849BD" w:rsidRPr="00A362F5" w:rsidRDefault="00E849BD" w:rsidP="008F5D54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EFEKTY UCZENIA SIĘ</w:t>
            </w:r>
          </w:p>
        </w:tc>
      </w:tr>
      <w:tr w:rsidR="00E849BD" w:rsidRPr="00A362F5" w14:paraId="30FAC3ED" w14:textId="77777777" w:rsidTr="00380A77">
        <w:trPr>
          <w:trHeight w:val="505"/>
        </w:trPr>
        <w:tc>
          <w:tcPr>
            <w:tcW w:w="1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552F653F" w14:textId="05E55AA0" w:rsidR="00E849BD" w:rsidRPr="00A362F5" w:rsidRDefault="00E849BD" w:rsidP="008F5D54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 grupy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4BF79C" w14:textId="77777777" w:rsidR="00E849BD" w:rsidRPr="00A362F5" w:rsidRDefault="00E849BD" w:rsidP="008F5D54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206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7B66C75A" w14:textId="5762D72A" w:rsidR="00E849BD" w:rsidRPr="00A362F5" w:rsidRDefault="00E849BD" w:rsidP="008F5D54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kierunkowego efektu uczenia się</w:t>
            </w:r>
          </w:p>
        </w:tc>
      </w:tr>
      <w:tr w:rsidR="001C5E2E" w:rsidRPr="00A362F5" w14:paraId="2A8B1552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3B3C" w14:textId="1DF7FB06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21FF" w14:textId="690F397B" w:rsidR="001C5E2E" w:rsidRPr="00A362F5" w:rsidRDefault="00431666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zna złożone struktury gramatyczne, leksykalne i składniowe języka angielskiego, oraz identyfikuje i charakteryzuje różne formy komunikatu używane wewnątrz firmy lub w kontaktach z kontrahentami.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10C20" w14:textId="3BDDF11D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384652B6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C1A2" w14:textId="4F607D72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2B55" w14:textId="7AF20B5D" w:rsidR="001C5E2E" w:rsidRPr="00A362F5" w:rsidRDefault="001C5E2E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analizować i interpretować dłuższe teksty i wypowiedzi w języku angielskim oraz wyszukiwać i przetwarzać informacje.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D40A8" w14:textId="4C77AD2B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26292043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FD652" w14:textId="3A6CD0EA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0F8F" w14:textId="4E86A023" w:rsidR="001C5E2E" w:rsidRPr="00A362F5" w:rsidRDefault="001C5E2E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</w:t>
            </w:r>
            <w:r w:rsidR="00C958AA" w:rsidRPr="00A362F5">
              <w:rPr>
                <w:rFonts w:ascii="Times New Roman" w:hAnsi="Times New Roman" w:cs="Times New Roman"/>
                <w:sz w:val="20"/>
                <w:szCs w:val="20"/>
              </w:rPr>
              <w:t>radzić sobie w większości sytuacji komunikacyjnych, w tym zawodowych, i w zależności od sytuacji stosuje odpowiednie techniki komunikacyjne np.  negocjacje, mediacje, informacja zwrotna, prezentacja.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17BFE3" w14:textId="263B16FA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16F5FFA7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780B" w14:textId="79E3EFF2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FF56" w14:textId="38790DAD" w:rsidR="001C5E2E" w:rsidRPr="00A362F5" w:rsidRDefault="001C5E2E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samodzielnie rozwijać swoje umiejętności językowe, korzystając z różnych źródeł i mediów, oraz nowoczesnych technologii.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48B5" w14:textId="43ED2BD1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6B2CC9B6" w14:textId="77777777" w:rsidTr="00380A77">
        <w:trPr>
          <w:trHeight w:val="278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D7079" w14:textId="170E7BF1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C4BE" w14:textId="21B59B14" w:rsidR="001C5E2E" w:rsidRPr="00A362F5" w:rsidRDefault="001C5E2E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efektywnie stosować realizowane struktury gramatyczne i leksykalne w różnych formach komunikacji w języku angielskim.  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8B7B8" w14:textId="7CB6D733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67D12DC0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329FA" w14:textId="7E8E225E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342A" w14:textId="33155486" w:rsidR="001C5E2E" w:rsidRPr="00A362F5" w:rsidRDefault="00C958AA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jest gotów do podejmowania działań w celu doskonalenia swoich kompetencji językowych i dąży do konstruktywnego porozumiewania się ze współpracownikami i kontrahentami, unikania lub minimalizacji konfliktów oraz efektywnego ich rozwiązywania.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3E8A8" w14:textId="0D6ABD69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6A1038CE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229" w:type="dxa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9"/>
      </w:tblGrid>
      <w:tr w:rsidR="00E849BD" w:rsidRPr="00A362F5" w14:paraId="02E1E6B1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0B6027C2" w14:textId="77777777" w:rsidR="00E849BD" w:rsidRPr="00A362F5" w:rsidRDefault="00E849BD" w:rsidP="008F5D54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E849BD" w:rsidRPr="00A362F5" w14:paraId="6E7C356E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F5BC408" w14:textId="77777777" w:rsidR="00E849BD" w:rsidRPr="00A362F5" w:rsidRDefault="00E849BD" w:rsidP="008F5D54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E849BD" w:rsidRPr="00A362F5" w14:paraId="529B68CB" w14:textId="77777777" w:rsidTr="00380A77">
        <w:trPr>
          <w:trHeight w:val="1679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1DEC3E4C" w14:textId="455588F7" w:rsidR="00431666" w:rsidRPr="00A362F5" w:rsidRDefault="00431666" w:rsidP="00431666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Rozwijanie kompetencji językowej w zakresie struktur gramatycznych i leksykalnych stosowanych w bardziej złożonych formach wypowiedzi o zróżnicowanym zakresie tematycznym. Rozwijanie sprawności komunikacyjnej w zakresie słuchania i czytania ze zrozumieniem zróżnicowanych złożonych form wypowiedzi i tekstów dotyczących życia zawodowego</w:t>
            </w:r>
            <w:r w:rsidR="00BB7764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i działalności przedsiębiorstw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. Rozwijanie umiejętności budowania złożonych wypowiedzi ustnych i pisemnych w celu prezentowania problemu, czy zajmowanego stanowiska, argumentowania, negocjowania i proponowania rozwiązań praktycznych.  </w:t>
            </w:r>
          </w:p>
          <w:p w14:paraId="1522CD3E" w14:textId="77777777" w:rsidR="00E849BD" w:rsidRPr="00A362F5" w:rsidRDefault="00431666" w:rsidP="00431666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Poszerzanie znajomości słownictwa związanego z działalnością biznesową </w:t>
            </w:r>
            <w:r w:rsidR="003D4B1D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i logistyką,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oraz struktur leksykalnych stosowanych w różnych sytuacjach zawodowych. Analiza potencjalnych sytuacji problemowych oraz proponowanie rozwiązań. Przybliżenie studentom międzynarodowych aspektów biznesu. Poszerzanie wiedzy dotyczącej różnic kulturowych i stosowanie zasad związanych z kulturą kontaktów międzynarodowych. Omówienie podstawowych pojęć z zakresu kultury i psychologii biznesu.</w:t>
            </w:r>
          </w:p>
          <w:p w14:paraId="74C5B183" w14:textId="77777777" w:rsidR="00F01C86" w:rsidRPr="00A362F5" w:rsidRDefault="00F01C86" w:rsidP="00F01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ABB97" w14:textId="5F37D8E9" w:rsidR="00F01C86" w:rsidRPr="00A362F5" w:rsidRDefault="00F01C86" w:rsidP="00F0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Wyboru materiałów i tematyki szczegółowej dokonuje prowadzący.</w:t>
            </w:r>
          </w:p>
        </w:tc>
      </w:tr>
    </w:tbl>
    <w:p w14:paraId="2F1024E4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876"/>
      </w:tblGrid>
      <w:tr w:rsidR="00A362F5" w:rsidRPr="00A362F5" w14:paraId="08721E98" w14:textId="77777777" w:rsidTr="00380A77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63FCF2" w14:textId="77777777" w:rsidR="00A362F5" w:rsidRPr="00A362F5" w:rsidRDefault="00A362F5" w:rsidP="003D4B1D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876" w:type="dxa"/>
            <w:tcBorders>
              <w:bottom w:val="single" w:sz="4" w:space="0" w:color="000000"/>
              <w:right w:val="single" w:sz="4" w:space="0" w:color="000000"/>
            </w:tcBorders>
          </w:tcPr>
          <w:p w14:paraId="2D2443B1" w14:textId="53ED7045" w:rsidR="00A362F5" w:rsidRPr="00A362F5" w:rsidRDefault="00A362F5" w:rsidP="00A362F5">
            <w:pPr>
              <w:pStyle w:val="Akapitzlist"/>
              <w:numPr>
                <w:ilvl w:val="0"/>
                <w:numId w:val="6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Townend J., In company 3.0 Logistics, Macmillan Education, London 2017.</w:t>
            </w:r>
          </w:p>
          <w:p w14:paraId="7FFAE683" w14:textId="4FA63809" w:rsidR="00A362F5" w:rsidRPr="00A362F5" w:rsidRDefault="00A362F5" w:rsidP="00A362F5">
            <w:pPr>
              <w:pStyle w:val="Akapitzlist"/>
              <w:numPr>
                <w:ilvl w:val="0"/>
                <w:numId w:val="6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Evans V., Dooley J., Buchannan D. Career Paths Logistics, Express Publishing 2014 </w:t>
            </w:r>
          </w:p>
          <w:p w14:paraId="6FC2862B" w14:textId="2B671884" w:rsidR="00A362F5" w:rsidRPr="00A362F5" w:rsidRDefault="00A362F5" w:rsidP="00A362F5">
            <w:pPr>
              <w:pStyle w:val="Akapitzlist"/>
              <w:numPr>
                <w:ilvl w:val="0"/>
                <w:numId w:val="6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Intermediate New Edition, Harlow 2005.</w:t>
            </w:r>
          </w:p>
          <w:p w14:paraId="4DC9EC8E" w14:textId="77777777" w:rsidR="00A362F5" w:rsidRPr="00A362F5" w:rsidRDefault="00A362F5" w:rsidP="00A362F5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7" w:hanging="6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13" w:tooltip="Jane Hudson" w:history="1"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A362F5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070B8771" w14:textId="237F1E51" w:rsidR="00A362F5" w:rsidRPr="00A362F5" w:rsidRDefault="00A362F5" w:rsidP="00A362F5">
            <w:pPr>
              <w:pStyle w:val="Akapitzlist"/>
              <w:numPr>
                <w:ilvl w:val="0"/>
                <w:numId w:val="6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 Express Intermediate. New edition,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Oxford 2010.</w:t>
            </w:r>
          </w:p>
        </w:tc>
      </w:tr>
      <w:tr w:rsidR="00A362F5" w:rsidRPr="00A362F5" w14:paraId="6C91ABEE" w14:textId="77777777" w:rsidTr="00380A77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C63EB" w14:textId="77777777" w:rsidR="00A362F5" w:rsidRPr="00A362F5" w:rsidRDefault="00A362F5" w:rsidP="003D4B1D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80BD1" w14:textId="77777777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 London 2014.</w:t>
            </w:r>
          </w:p>
          <w:p w14:paraId="239A2333" w14:textId="131982E0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 Oxford Correspondence Workbook. New Edition,  Oxford 2003.</w:t>
            </w:r>
          </w:p>
          <w:p w14:paraId="6B451FEF" w14:textId="77777777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5" w:hanging="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 English for work: Everyday Business English, Harlow 2003.</w:t>
            </w:r>
          </w:p>
          <w:p w14:paraId="55E70DCE" w14:textId="77777777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5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 Plain English at Work. A Guide to Business Writing and Speaking,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York and Oxford 1996.</w:t>
            </w:r>
          </w:p>
          <w:p w14:paraId="1D7273AF" w14:textId="0BC9B2A3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5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Business Vocabulary in Use,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</w:tc>
      </w:tr>
      <w:tr w:rsidR="00A362F5" w:rsidRPr="00A362F5" w14:paraId="6D004EA4" w14:textId="77777777" w:rsidTr="00380A77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A7CC" w14:textId="77777777" w:rsidR="00A362F5" w:rsidRPr="00A362F5" w:rsidRDefault="00A362F5" w:rsidP="003D4B1D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7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4157" w14:textId="4F5D16E8" w:rsidR="00A362F5" w:rsidRPr="00A362F5" w:rsidRDefault="00A362F5" w:rsidP="00A362F5">
            <w:pPr>
              <w:pStyle w:val="TableParagraph"/>
              <w:ind w:left="20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A362F5" w:rsidRPr="00A362F5" w14:paraId="425140D4" w14:textId="77777777" w:rsidTr="00380A77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FD5CA29" w14:textId="77777777" w:rsidR="00A362F5" w:rsidRPr="00A362F5" w:rsidRDefault="00A362F5" w:rsidP="003D4B1D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7B965FB" w14:textId="77777777" w:rsidR="00A362F5" w:rsidRPr="00A362F5" w:rsidRDefault="00A362F5" w:rsidP="003D4B1D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87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F948518" w14:textId="472B8EDB" w:rsidR="00A362F5" w:rsidRPr="00A362F5" w:rsidRDefault="00A362F5" w:rsidP="00A36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na platformach edukacyjnych (np. MS Teams, Moodle)</w:t>
            </w:r>
          </w:p>
        </w:tc>
      </w:tr>
    </w:tbl>
    <w:p w14:paraId="4230ED8A" w14:textId="77777777" w:rsidR="00E849BD" w:rsidRPr="00A362F5" w:rsidRDefault="00E849BD" w:rsidP="00E849BD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6137"/>
        <w:gridCol w:w="1701"/>
      </w:tblGrid>
      <w:tr w:rsidR="00E849BD" w:rsidRPr="00A362F5" w14:paraId="482B159F" w14:textId="77777777" w:rsidTr="00380A77">
        <w:trPr>
          <w:trHeight w:val="706"/>
        </w:trPr>
        <w:tc>
          <w:tcPr>
            <w:tcW w:w="9498" w:type="dxa"/>
            <w:gridSpan w:val="2"/>
            <w:tcBorders>
              <w:left w:val="single" w:sz="12" w:space="0" w:color="000000"/>
            </w:tcBorders>
            <w:vAlign w:val="center"/>
          </w:tcPr>
          <w:p w14:paraId="6A15AFE1" w14:textId="77777777" w:rsidR="00E849BD" w:rsidRPr="00A362F5" w:rsidRDefault="00E849BD" w:rsidP="008F5D54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14:paraId="5D09486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F01C86" w:rsidRPr="00A362F5" w14:paraId="5F54D9E7" w14:textId="77777777" w:rsidTr="00380A77">
        <w:trPr>
          <w:trHeight w:val="254"/>
        </w:trPr>
        <w:tc>
          <w:tcPr>
            <w:tcW w:w="9498" w:type="dxa"/>
            <w:gridSpan w:val="2"/>
            <w:tcBorders>
              <w:left w:val="single" w:sz="12" w:space="0" w:color="000000"/>
            </w:tcBorders>
          </w:tcPr>
          <w:p w14:paraId="37E940D1" w14:textId="24C9615D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Testy pisemne</w:t>
            </w:r>
            <w:r w:rsidRPr="00A362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14:paraId="0A68536B" w14:textId="4575CD06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01,02,05</w:t>
            </w:r>
          </w:p>
        </w:tc>
      </w:tr>
      <w:tr w:rsidR="00F01C86" w:rsidRPr="00A362F5" w14:paraId="6B308DA0" w14:textId="77777777" w:rsidTr="00380A77">
        <w:trPr>
          <w:trHeight w:val="251"/>
        </w:trPr>
        <w:tc>
          <w:tcPr>
            <w:tcW w:w="9498" w:type="dxa"/>
            <w:gridSpan w:val="2"/>
            <w:tcBorders>
              <w:left w:val="single" w:sz="12" w:space="0" w:color="000000"/>
            </w:tcBorders>
          </w:tcPr>
          <w:p w14:paraId="2D2C4FDD" w14:textId="57EC4246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Prezentacja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14:paraId="1800A116" w14:textId="42C73BCD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01C86" w:rsidRPr="00A362F5" w14:paraId="3F047569" w14:textId="77777777" w:rsidTr="00380A77">
        <w:trPr>
          <w:trHeight w:val="251"/>
        </w:trPr>
        <w:tc>
          <w:tcPr>
            <w:tcW w:w="9498" w:type="dxa"/>
            <w:gridSpan w:val="2"/>
            <w:tcBorders>
              <w:left w:val="single" w:sz="12" w:space="0" w:color="000000"/>
            </w:tcBorders>
          </w:tcPr>
          <w:p w14:paraId="655F6C65" w14:textId="2FFF07B3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Aktywny udział w zajęciach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14:paraId="18CE57A1" w14:textId="52FA0ACC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02,0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01C86" w:rsidRPr="00A362F5" w14:paraId="456BAC21" w14:textId="77777777" w:rsidTr="00380A77">
        <w:trPr>
          <w:trHeight w:val="251"/>
        </w:trPr>
        <w:tc>
          <w:tcPr>
            <w:tcW w:w="9498" w:type="dxa"/>
            <w:gridSpan w:val="2"/>
            <w:tcBorders>
              <w:left w:val="single" w:sz="12" w:space="0" w:color="000000"/>
            </w:tcBorders>
          </w:tcPr>
          <w:p w14:paraId="4890B904" w14:textId="59EDD39E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Prace domowe i wejściówki ze słownictwa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14:paraId="73169C00" w14:textId="6F56C415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</w:p>
        </w:tc>
      </w:tr>
      <w:tr w:rsidR="00E849BD" w:rsidRPr="00A362F5" w14:paraId="07ECBC33" w14:textId="77777777" w:rsidTr="00380A77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4EB738D7" w14:textId="77777777" w:rsidR="00E849BD" w:rsidRPr="00A362F5" w:rsidRDefault="00E849BD" w:rsidP="008F5D54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83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D864DA0" w14:textId="77777777" w:rsidR="00F01C86" w:rsidRPr="00A362F5" w:rsidRDefault="00F01C86" w:rsidP="00F01C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Zaliczenie na ocenę </w:t>
            </w:r>
          </w:p>
          <w:p w14:paraId="245CF2CE" w14:textId="77777777" w:rsidR="00F01C86" w:rsidRPr="00A362F5" w:rsidRDefault="00F01C86" w:rsidP="00F01C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Ocena zaliczeniowa wyliczana na podstawie ocen cząstkowych otrzymywanych w trakcie semestru za następujące działania i prace studenta:</w:t>
            </w:r>
          </w:p>
          <w:p w14:paraId="1CDB9018" w14:textId="624AEC4A" w:rsidR="00F01C86" w:rsidRPr="00A362F5" w:rsidRDefault="00F01C86" w:rsidP="00F0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 testy pisemne                                            60%</w:t>
            </w:r>
          </w:p>
          <w:p w14:paraId="113D6AD3" w14:textId="2E79A13E" w:rsidR="00F01C86" w:rsidRPr="00A362F5" w:rsidRDefault="00F01C86" w:rsidP="00F0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prezentacja                                                   30%</w:t>
            </w:r>
          </w:p>
          <w:p w14:paraId="4DF53C2C" w14:textId="497F0795" w:rsidR="00E849BD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aktywne uczestnictwo w zajęciach    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        10%</w:t>
            </w:r>
          </w:p>
          <w:p w14:paraId="5DE2B668" w14:textId="77777777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AF9B4E" w14:textId="77777777" w:rsidR="00DD0B3D" w:rsidRPr="00A362F5" w:rsidRDefault="00DD0B3D" w:rsidP="00DD0B3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Oceny wystawiane są według następującej skali: </w:t>
            </w:r>
          </w:p>
          <w:p w14:paraId="5CE5C924" w14:textId="77777777" w:rsidR="00DD0B3D" w:rsidRPr="00A362F5" w:rsidRDefault="00DD0B3D" w:rsidP="00DD0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91% - 100%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bardzo dobry</w:t>
            </w:r>
          </w:p>
          <w:p w14:paraId="766240B1" w14:textId="77777777" w:rsidR="00DD0B3D" w:rsidRPr="00A362F5" w:rsidRDefault="00DD0B3D" w:rsidP="00DD0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81% -  90%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 plus</w:t>
            </w:r>
          </w:p>
          <w:p w14:paraId="3258C59B" w14:textId="77777777" w:rsidR="00DD0B3D" w:rsidRPr="00A362F5" w:rsidRDefault="00DD0B3D" w:rsidP="00DD0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71% -  80%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</w:t>
            </w:r>
          </w:p>
          <w:p w14:paraId="12A1962A" w14:textId="77777777" w:rsidR="00DD0B3D" w:rsidRPr="00A362F5" w:rsidRDefault="00DD0B3D" w:rsidP="00DD0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61% -  70%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 plus</w:t>
            </w:r>
          </w:p>
          <w:p w14:paraId="660C7B8D" w14:textId="5C0A8E57" w:rsidR="00F01C86" w:rsidRPr="00A362F5" w:rsidRDefault="00DD0B3D" w:rsidP="00DD0B3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51% -  60%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</w:t>
            </w:r>
          </w:p>
        </w:tc>
      </w:tr>
    </w:tbl>
    <w:p w14:paraId="1FFC9A31" w14:textId="77777777" w:rsidR="00E849BD" w:rsidRPr="00A362F5" w:rsidRDefault="00E849BD" w:rsidP="00E849BD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pPr w:leftFromText="141" w:rightFromText="141" w:vertAnchor="text" w:tblpX="-411" w:tblpY="1"/>
        <w:tblOverlap w:val="never"/>
        <w:tblW w:w="112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2067"/>
        <w:gridCol w:w="1985"/>
      </w:tblGrid>
      <w:tr w:rsidR="00E849BD" w:rsidRPr="00A362F5" w14:paraId="6BFCDEFB" w14:textId="77777777" w:rsidTr="00380A77">
        <w:trPr>
          <w:trHeight w:val="736"/>
        </w:trPr>
        <w:tc>
          <w:tcPr>
            <w:tcW w:w="11214" w:type="dxa"/>
            <w:gridSpan w:val="4"/>
            <w:tcBorders>
              <w:bottom w:val="single" w:sz="4" w:space="0" w:color="000000"/>
            </w:tcBorders>
          </w:tcPr>
          <w:p w14:paraId="38B3FCFA" w14:textId="77777777" w:rsidR="00E849BD" w:rsidRPr="00A362F5" w:rsidRDefault="00E849BD" w:rsidP="00380A77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E849BD" w:rsidRPr="00A362F5" w14:paraId="300D290F" w14:textId="77777777" w:rsidTr="00380A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F032D0E" w14:textId="77777777" w:rsidR="00E849BD" w:rsidRPr="00A362F5" w:rsidRDefault="00E849BD" w:rsidP="00380A77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46541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849BD" w:rsidRPr="00A362F5" w14:paraId="4E55B699" w14:textId="77777777" w:rsidTr="00380A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ECF201" w14:textId="77777777" w:rsidR="00E849BD" w:rsidRPr="00A362F5" w:rsidRDefault="00E849BD" w:rsidP="00380A77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CC3C4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F00E8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2A1CC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E849BD" w:rsidRPr="00A362F5" w14:paraId="6A359F17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DADC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FB25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19063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CE68D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5FEA2F0D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51677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B964A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18487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5FB6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63870FC9" w14:textId="77777777" w:rsidTr="00380A77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EC00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8399384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0ECA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D1B12" w14:textId="1D30F0F5" w:rsidR="00E849BD" w:rsidRPr="00A362F5" w:rsidRDefault="00F0568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546A84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C1363EC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576F3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1574" w14:textId="639CA318" w:rsidR="00E849BD" w:rsidRPr="00A362F5" w:rsidRDefault="00264F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0E06C" w14:textId="799897DB" w:rsidR="00E849BD" w:rsidRPr="00A362F5" w:rsidRDefault="00F0568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4F13"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E94E8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104D575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0DD5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86797" w14:textId="1D59456E" w:rsidR="00E849BD" w:rsidRPr="00A362F5" w:rsidRDefault="00264F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E313" w14:textId="741D264A" w:rsidR="00E849BD" w:rsidRPr="00A362F5" w:rsidRDefault="008B60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613DD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623E9EE6" w14:textId="77777777" w:rsidTr="00380A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D0FA" w14:textId="77777777" w:rsidR="00E849BD" w:rsidRPr="00A362F5" w:rsidRDefault="00E849BD" w:rsidP="00380A77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012E" w14:textId="04C94E3A" w:rsidR="00E849BD" w:rsidRPr="00A362F5" w:rsidRDefault="00264F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0CF1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E3B1C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09EB3AF9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D5D1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17ADB" w14:textId="39CAC290" w:rsidR="00E849BD" w:rsidRPr="00A362F5" w:rsidRDefault="00264F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0BC9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7EAE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EE32201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20587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ABFD2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DA279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4EC4DE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D32568A" w14:textId="77777777" w:rsidTr="00380A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A9C8AC1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83FAD6" w14:textId="511A29CD" w:rsidR="00E849BD" w:rsidRPr="00A362F5" w:rsidRDefault="00264F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3AACB8" w14:textId="12CD40DB" w:rsidR="00E849BD" w:rsidRPr="00A362F5" w:rsidRDefault="00F0568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2010BE7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4A86633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2EB9C3" w14:textId="77777777" w:rsidR="00E849BD" w:rsidRPr="00A362F5" w:rsidRDefault="00E849BD" w:rsidP="00380A77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5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E99283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849BD" w:rsidRPr="00A362F5" w14:paraId="08EA0CFB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0655463" w14:textId="77777777" w:rsidR="00E849BD" w:rsidRPr="00A362F5" w:rsidRDefault="00E849BD" w:rsidP="00380A77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A63275E" w14:textId="67834476" w:rsidR="00E849BD" w:rsidRPr="00A362F5" w:rsidRDefault="00F0568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E849BD" w:rsidRPr="00A362F5" w14:paraId="199DD4A0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00A5C5" w14:textId="77777777" w:rsidR="00E849BD" w:rsidRPr="00A362F5" w:rsidRDefault="00E849BD" w:rsidP="00380A77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1E42CF7" w14:textId="77DE6ABC" w:rsidR="00E849BD" w:rsidRPr="00A362F5" w:rsidRDefault="00A362F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79E5DE11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F2D03F" w14:textId="77777777" w:rsidR="00E849BD" w:rsidRPr="00A362F5" w:rsidRDefault="00E849BD" w:rsidP="00380A77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C2BDDB9" w14:textId="5902C04E" w:rsidR="00E849BD" w:rsidRPr="00A362F5" w:rsidRDefault="005D37E6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0285268B" w14:textId="1D4B841F" w:rsidR="00E849BD" w:rsidRPr="00A362F5" w:rsidRDefault="00380A77" w:rsidP="00E849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textWrapping" w:clear="all"/>
      </w:r>
    </w:p>
    <w:tbl>
      <w:tblPr>
        <w:tblStyle w:val="TableNormal"/>
        <w:tblW w:w="11199" w:type="dxa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883"/>
      </w:tblGrid>
      <w:tr w:rsidR="00E849BD" w:rsidRPr="00A362F5" w14:paraId="4A715316" w14:textId="77777777" w:rsidTr="00380A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4924596B" w14:textId="77777777" w:rsidR="00E849BD" w:rsidRPr="00A362F5" w:rsidRDefault="00E849BD" w:rsidP="008F5D54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3D2F" w14:textId="77777777" w:rsidR="00E849BD" w:rsidRPr="00A362F5" w:rsidRDefault="00E849BD" w:rsidP="008F5D54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32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9430059" w14:textId="7F0724A8" w:rsidR="00E849BD" w:rsidRPr="00A362F5" w:rsidRDefault="00E849BD" w:rsidP="008F5D54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E849BD" w:rsidRPr="00A362F5" w14:paraId="3D694071" w14:textId="77777777" w:rsidTr="00380A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88D5D63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9C78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przedmiotu: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D338B05" w14:textId="31546A92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E849BD" w:rsidRPr="00A362F5" w14:paraId="0ACD2656" w14:textId="77777777" w:rsidTr="00380A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9DA122F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F85478" w14:textId="0E893EAE" w:rsidR="00E849BD" w:rsidRPr="00A362F5" w:rsidRDefault="00E849BD" w:rsidP="008F5D54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E849BD" w:rsidRPr="00A362F5" w14:paraId="1B3E088F" w14:textId="77777777" w:rsidTr="00380A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B446131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519E99" w14:textId="67F990C2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E849BD" w:rsidRPr="00A362F5" w14:paraId="28BFEE53" w14:textId="77777777" w:rsidTr="00380A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DB1989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7077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3A5AF3" w14:textId="1C2AA900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Profil kształcenia:</w:t>
            </w:r>
            <w:r w:rsidR="00A362F5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331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E849BD" w:rsidRPr="00A362F5" w14:paraId="0CA9A883" w14:textId="77777777" w:rsidTr="00380A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26BC05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07EBCC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II/IV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EDE51A" w14:textId="4E60DD02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127AD0D1" w14:textId="4AAFC5CB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E849BD" w:rsidRPr="00A362F5" w14:paraId="2BAA9097" w14:textId="77777777" w:rsidTr="00380A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B2611C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5FDD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8251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7A3FE1" w14:textId="77777777" w:rsidR="00E849BD" w:rsidRPr="00A362F5" w:rsidRDefault="00E849BD" w:rsidP="008F5D54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8E80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F4B6B0" w14:textId="77777777" w:rsidR="00E849BD" w:rsidRPr="00A362F5" w:rsidRDefault="00E849BD" w:rsidP="008F5D54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773F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1888B9" w14:textId="77777777" w:rsidR="00E849BD" w:rsidRPr="00A362F5" w:rsidRDefault="00E849BD" w:rsidP="008F5D54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FD12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96698A" w14:textId="77777777" w:rsidR="00E849BD" w:rsidRPr="00A362F5" w:rsidRDefault="00E849BD" w:rsidP="008F5D54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B058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88F850" w14:textId="77777777" w:rsidR="00E849BD" w:rsidRPr="00A362F5" w:rsidRDefault="00E849BD" w:rsidP="008F5D54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AACE75" w14:textId="77777777" w:rsidR="00E849BD" w:rsidRPr="00A362F5" w:rsidRDefault="00E849BD" w:rsidP="008F5D54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08BF3D97" w14:textId="77777777" w:rsidR="00E849BD" w:rsidRPr="00A362F5" w:rsidRDefault="00E849BD" w:rsidP="008F5D54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E849BD" w:rsidRPr="00A362F5" w14:paraId="29255CAF" w14:textId="77777777" w:rsidTr="00380A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979B650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540383" w14:textId="77777777" w:rsidR="00E849BD" w:rsidRPr="00A362F5" w:rsidRDefault="00E849BD" w:rsidP="008F5D54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7B179A5E" w14:textId="77777777" w:rsidR="00E849BD" w:rsidRPr="00A362F5" w:rsidRDefault="00E849BD" w:rsidP="008F5D54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8A09EC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1AB93A6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E4C3D3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D649C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0D8C0AB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64192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96180EA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550"/>
      </w:tblGrid>
      <w:tr w:rsidR="00264F13" w:rsidRPr="00A362F5" w14:paraId="3EF3CCBA" w14:textId="77777777" w:rsidTr="00380A77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9B5498" w14:textId="77777777" w:rsidR="00264F13" w:rsidRPr="00A362F5" w:rsidRDefault="00264F13" w:rsidP="00264F13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Koordynator przedmiotu / modułu</w:t>
            </w:r>
          </w:p>
        </w:tc>
        <w:tc>
          <w:tcPr>
            <w:tcW w:w="7550" w:type="dxa"/>
            <w:tcBorders>
              <w:left w:val="single" w:sz="4" w:space="0" w:color="000000"/>
              <w:bottom w:val="single" w:sz="4" w:space="0" w:color="000000"/>
            </w:tcBorders>
          </w:tcPr>
          <w:p w14:paraId="7E091EE9" w14:textId="3F90C0E2" w:rsidR="00264F13" w:rsidRPr="00A362F5" w:rsidRDefault="00264F13" w:rsidP="00264F1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</w:p>
        </w:tc>
      </w:tr>
      <w:tr w:rsidR="00264F13" w:rsidRPr="00A362F5" w14:paraId="258F9CB0" w14:textId="77777777" w:rsidTr="00380A77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CD9E" w14:textId="77777777" w:rsidR="00264F13" w:rsidRPr="00A362F5" w:rsidRDefault="00264F13" w:rsidP="00264F13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9FC45" w14:textId="372E1893" w:rsidR="00264F13" w:rsidRPr="00A362F5" w:rsidRDefault="00264F13" w:rsidP="00264F1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dr Marlena Kardasz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Arco van Ieperen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Małgorzata</w:t>
            </w:r>
            <w:r w:rsidR="00997DF3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Matuszewska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Edyta Kaczyńska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Dariusz Leszczyński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Grażyna Zumkowska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Marcin Pychyński</w:t>
            </w:r>
          </w:p>
        </w:tc>
      </w:tr>
      <w:tr w:rsidR="00264F13" w:rsidRPr="00A362F5" w14:paraId="669A74F1" w14:textId="77777777" w:rsidTr="00380A77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D991" w14:textId="77777777" w:rsidR="00264F13" w:rsidRPr="00A362F5" w:rsidRDefault="00264F13" w:rsidP="00264F13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448EBF" w14:textId="40A13ECF" w:rsidR="00264F13" w:rsidRPr="00A362F5" w:rsidRDefault="00264F13" w:rsidP="00264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Celem zajęć jest utrwalanie wiedzy i umiejętności nabytych w poprzednich semestrach, oraz rozwijanie kompetencji językowych umożliwiających swobodne posługiwanie się językiem angielskim w odniesieniu do zagadnień biznesowych i logistycznych. </w:t>
            </w:r>
          </w:p>
          <w:p w14:paraId="30F94A0C" w14:textId="032A5B42" w:rsidR="00264F13" w:rsidRPr="00A362F5" w:rsidRDefault="00264F13" w:rsidP="00264F1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Doskonalenie umiejętności komunikacyjnych na poziomie B2 ESOKJ w zakresie czterech podstawowych sprawności językowych: czytania i słuchania ze zrozumieniem, mówienia i pisania, oraz rozbudowywanie zasobu słownictwa</w:t>
            </w:r>
            <w:r w:rsidR="00997DF3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w odniesieniu do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działalności przedsiębiorstw.  </w:t>
            </w:r>
          </w:p>
        </w:tc>
      </w:tr>
      <w:tr w:rsidR="00264F13" w:rsidRPr="00A362F5" w14:paraId="6806387C" w14:textId="77777777" w:rsidTr="00380A77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E851F6F" w14:textId="77777777" w:rsidR="00264F13" w:rsidRPr="00A362F5" w:rsidRDefault="00264F13" w:rsidP="00264F13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413D604" w14:textId="690B372F" w:rsidR="00264F13" w:rsidRPr="00A362F5" w:rsidRDefault="00264F13" w:rsidP="00264F1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Znajomość języka angielskiego w stopniu umożliwiającym aktywny udział w zajęciach.</w:t>
            </w:r>
          </w:p>
        </w:tc>
      </w:tr>
    </w:tbl>
    <w:p w14:paraId="51B1CF80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8221"/>
        <w:gridCol w:w="1559"/>
      </w:tblGrid>
      <w:tr w:rsidR="00E849BD" w:rsidRPr="00A362F5" w14:paraId="163DDD89" w14:textId="77777777" w:rsidTr="00380A77">
        <w:trPr>
          <w:trHeight w:val="277"/>
        </w:trPr>
        <w:tc>
          <w:tcPr>
            <w:tcW w:w="11199" w:type="dxa"/>
            <w:gridSpan w:val="3"/>
          </w:tcPr>
          <w:p w14:paraId="2D725544" w14:textId="77777777" w:rsidR="00E849BD" w:rsidRPr="00A362F5" w:rsidRDefault="00E849BD" w:rsidP="008F5D54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E849BD" w:rsidRPr="00A362F5" w14:paraId="1A09362E" w14:textId="77777777" w:rsidTr="00380A77">
        <w:trPr>
          <w:trHeight w:val="505"/>
        </w:trPr>
        <w:tc>
          <w:tcPr>
            <w:tcW w:w="141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5E687D5A" w14:textId="3A76AE68" w:rsidR="00E849BD" w:rsidRPr="00A362F5" w:rsidRDefault="00E849BD" w:rsidP="008F5D54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 grupy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efektów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9DC274" w14:textId="77777777" w:rsidR="00E849BD" w:rsidRPr="00A362F5" w:rsidRDefault="00E849BD" w:rsidP="008F5D54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6439D765" w14:textId="67D6E75C" w:rsidR="00E849BD" w:rsidRPr="00A362F5" w:rsidRDefault="00E849BD" w:rsidP="00380A77">
            <w:pPr>
              <w:pStyle w:val="TableParagraph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kierunkowego efektu uczenia się</w:t>
            </w:r>
          </w:p>
        </w:tc>
      </w:tr>
      <w:tr w:rsidR="0071391B" w:rsidRPr="00A362F5" w14:paraId="16361264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0392E" w14:textId="19401719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9BEF" w14:textId="3FD74EFF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ma uporządkowaną wiedzę w zakresie różnych form wypowiedzi i rejestrów, rozumie różnice między nimi i rozróżnia środki językowe niezbędne do konstruowania zarówno zwięzłych komunikatów, jak i złożonych tekstów o charakterze abstrakcyjnym.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11456" w14:textId="69834436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23B59A7D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C5694" w14:textId="4995301C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33D8" w14:textId="497A98CE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śledzić wątek przewodni złożonego tekstu lub wypowiedzi, wyszukiwać informacje szczegółowe, identyfikować argumenty i opinie autora, oraz krytycznie oceniać prezentowane treści.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BDBA2" w14:textId="6BDCCD3E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742ADFC6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6F93" w14:textId="67D581B2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1CCA" w14:textId="3120A87E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efektywnie komunikować informacje szczegółowe, opisywać zjawiska i sytuacje w obszarze biznesu, a także formułować i uzasadniać własne opinie w języku angielskim.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248AC" w14:textId="10BAA682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32A8FBD9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A159" w14:textId="3DB7AC98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94E6" w14:textId="3C040A75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wykorzystywać źródła internetowe i nowoczesne technologie w celu wyszukiwania informacji i prezentowania różnych opinii i punktów widzenia w odniesieniu do działalności i organizacji pracy przedsiębiorstw.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DEC90" w14:textId="63927AC1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0C7D7F81" w14:textId="77777777" w:rsidTr="00380A77">
        <w:trPr>
          <w:trHeight w:val="278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27BC4" w14:textId="239CFFAF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D012" w14:textId="5909A75A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swobodnie porozumiewać się zarówno z rodzimymi użytkownikami języka angielskiego jak i z obcokrajowcami za pośrednictwem różnych mediów, wykorzystując wszystkie sprawności językowe na poziomie B2 ESOKJ.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4E90E" w14:textId="057C1A6E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508EF6F4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1266E" w14:textId="7307972C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32BF" w14:textId="4C534F48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jest gotów do współpracy w grupie, dyskusji i wymiany informacji, a także wyrażania i uzasadniania własnej opinii.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3B761" w14:textId="050E990C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4D8DD9D4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229" w:type="dxa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9"/>
      </w:tblGrid>
      <w:tr w:rsidR="00E849BD" w:rsidRPr="00A362F5" w14:paraId="1D9993AC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55EA6E62" w14:textId="77777777" w:rsidR="00E849BD" w:rsidRPr="00A362F5" w:rsidRDefault="00E849BD" w:rsidP="008F5D54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E849BD" w:rsidRPr="00A362F5" w14:paraId="7F02B812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C300CE" w14:textId="77777777" w:rsidR="00E849BD" w:rsidRPr="00A362F5" w:rsidRDefault="00E849BD" w:rsidP="008F5D54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E849BD" w:rsidRPr="00A362F5" w14:paraId="492EF6BB" w14:textId="77777777" w:rsidTr="00380A77">
        <w:trPr>
          <w:trHeight w:val="1679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66F4F074" w14:textId="0183B088" w:rsidR="00E849BD" w:rsidRPr="00A362F5" w:rsidRDefault="00EA7407" w:rsidP="00A362F5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Rozwijanie kompetencji językowej w zakresie struktur gramatycznych i leksykalnych pozwalających na analizowanie i tworzenie bardziej złożonych form wypowiedzi o zróżnicowanym zakresie tematycznym obejmującym zagadnienia ekonomiczne i biznesowe. Rozwijanie sprawności komunikacyjnej w zakresie słuchania i czytania ze zrozumieniem zróżnicowanych złożonych form wypowiedzi i tekstów dotyczących życia zawodowego, działalności przedsiębiorstw, logistyki i organizacji pracy. Rozwijanie umiejętności budowania złożonych wypowiedzi ustnych i w celu prezentowania problemu, czy zajmowanego stanowiska, argumentowania, negocjowania i proponowania rozwiązań praktycznych.  Poszerzanie znajomości słownictwa z dziedziny biznesu i logistyki oraz struktur leksykalnych stosowanych w różnych sytuacjach zawodowych. Analiza potencjalnych sytuacji problemowych oraz proponowanie rozwiązań. 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>Międz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ynarodow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aspek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>ty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biznesu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– różnice kulturowe, problemy etyczne, kultura i dyscyplina pracy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0F40561" w14:textId="77777777" w:rsidR="00DA6B32" w:rsidRPr="00A362F5" w:rsidRDefault="00DA6B32" w:rsidP="00A362F5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5C978E" w14:textId="5EAEC61C" w:rsidR="00DA6B32" w:rsidRPr="00A362F5" w:rsidRDefault="00DA6B32" w:rsidP="00A362F5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Wyboru materiałów i tematyki szczegółowej dokonuje prowadzący.</w:t>
            </w:r>
          </w:p>
        </w:tc>
      </w:tr>
    </w:tbl>
    <w:p w14:paraId="29BC3D1A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9355"/>
      </w:tblGrid>
      <w:tr w:rsidR="00A362F5" w:rsidRPr="00A362F5" w14:paraId="4BA04EA4" w14:textId="77777777" w:rsidTr="00380A77">
        <w:trPr>
          <w:trHeight w:val="350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80C7C4" w14:textId="77777777" w:rsidR="00A362F5" w:rsidRPr="00A362F5" w:rsidRDefault="00A362F5" w:rsidP="003C6E2F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9355" w:type="dxa"/>
            <w:tcBorders>
              <w:bottom w:val="single" w:sz="4" w:space="0" w:color="000000"/>
              <w:right w:val="single" w:sz="4" w:space="0" w:color="000000"/>
            </w:tcBorders>
          </w:tcPr>
          <w:p w14:paraId="2394952E" w14:textId="77777777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Townend J., In company 3.0 Logistics, Macmillan Education, London 2017.</w:t>
            </w:r>
          </w:p>
          <w:p w14:paraId="162BBA17" w14:textId="77777777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Evans V., Dooley J., Buchannan D. Career Paths Logistics, Express Publishing 2014 </w:t>
            </w:r>
          </w:p>
          <w:p w14:paraId="77F89E2D" w14:textId="632E3086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shd w:val="clear" w:color="auto" w:fill="FFFFFF"/>
              <w:ind w:left="357" w:hanging="86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Duckworth M., Turner R.  Business Result Upper-intermediate, Second edition, Oxford University Press, 2020</w:t>
            </w:r>
          </w:p>
          <w:p w14:paraId="60BBE3DF" w14:textId="45A221D4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shd w:val="clear" w:color="auto" w:fill="FFFFFF"/>
              <w:ind w:left="357" w:hanging="86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14" w:tooltip="Jane Hudson" w:history="1"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A362F5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36351FCC" w14:textId="3000DD13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Cotton D., Falvey D., Kent S.,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Market Leader 3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/>
              </w:rPr>
              <w:t>rd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edition, Upper-intermediate, Pearson 2016</w:t>
            </w:r>
          </w:p>
          <w:p w14:paraId="627DB15B" w14:textId="319B8474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Intermediate New Edition, Harlow 2005.</w:t>
            </w:r>
          </w:p>
          <w:p w14:paraId="4D0027EA" w14:textId="136A23EF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Powell M., Clarke S., Allison J., Pegg E., de Chazal E., In company 3.0, London 2014.</w:t>
            </w:r>
          </w:p>
        </w:tc>
      </w:tr>
      <w:tr w:rsidR="00A362F5" w:rsidRPr="00A362F5" w14:paraId="3D892F31" w14:textId="77777777" w:rsidTr="00380A77">
        <w:trPr>
          <w:trHeight w:val="32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5D506" w14:textId="77777777" w:rsidR="00A362F5" w:rsidRPr="00A362F5" w:rsidRDefault="00A362F5" w:rsidP="003C6E2F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9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5587" w14:textId="77777777" w:rsidR="00A362F5" w:rsidRPr="00A362F5" w:rsidRDefault="00A362F5" w:rsidP="00A362F5">
            <w:pPr>
              <w:pStyle w:val="Akapitzlist"/>
              <w:numPr>
                <w:ilvl w:val="0"/>
                <w:numId w:val="11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 London 2014.</w:t>
            </w:r>
          </w:p>
          <w:p w14:paraId="33EFDD15" w14:textId="77777777" w:rsidR="00A362F5" w:rsidRPr="00A362F5" w:rsidRDefault="00A362F5" w:rsidP="00A362F5">
            <w:pPr>
              <w:pStyle w:val="Akapitzlist"/>
              <w:numPr>
                <w:ilvl w:val="0"/>
                <w:numId w:val="11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 Oxford Correspondence Workbook. New Edition,  Oxford 2003.</w:t>
            </w:r>
          </w:p>
          <w:p w14:paraId="14013B95" w14:textId="77777777" w:rsidR="00A362F5" w:rsidRPr="00A362F5" w:rsidRDefault="00A362F5" w:rsidP="00A362F5">
            <w:pPr>
              <w:pStyle w:val="Akapitzlist"/>
              <w:numPr>
                <w:ilvl w:val="0"/>
                <w:numId w:val="11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 English for work: Everyday Business English, Harlow 2003.</w:t>
            </w:r>
          </w:p>
          <w:p w14:paraId="0E578B83" w14:textId="77777777" w:rsidR="00A362F5" w:rsidRPr="00A362F5" w:rsidRDefault="00A362F5" w:rsidP="00A362F5">
            <w:pPr>
              <w:pStyle w:val="Akapitzlist"/>
              <w:numPr>
                <w:ilvl w:val="0"/>
                <w:numId w:val="11"/>
              </w:numPr>
              <w:ind w:left="357" w:hanging="8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 Plain English at Work. A Guide to Business Writing and Speaking,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York and Oxford 1996.</w:t>
            </w:r>
          </w:p>
          <w:p w14:paraId="5A1B3FC2" w14:textId="77777777" w:rsidR="00A362F5" w:rsidRPr="00A362F5" w:rsidRDefault="00A362F5" w:rsidP="00A362F5">
            <w:pPr>
              <w:pStyle w:val="Akapitzlist"/>
              <w:numPr>
                <w:ilvl w:val="0"/>
                <w:numId w:val="12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Business Vocabulary in Use,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Cambridge 2002 </w:t>
            </w:r>
          </w:p>
          <w:p w14:paraId="41524D7D" w14:textId="06D13D01" w:rsidR="00A362F5" w:rsidRPr="00A362F5" w:rsidRDefault="00A362F5" w:rsidP="00A362F5">
            <w:pPr>
              <w:pStyle w:val="Akapitzlist"/>
              <w:numPr>
                <w:ilvl w:val="0"/>
                <w:numId w:val="12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 Express Intermediate. New edition,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Oxford 2010.</w:t>
            </w:r>
          </w:p>
        </w:tc>
      </w:tr>
      <w:tr w:rsidR="00A362F5" w:rsidRPr="00A362F5" w14:paraId="22FDDE14" w14:textId="77777777" w:rsidTr="00380A77">
        <w:trPr>
          <w:trHeight w:val="511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44457" w14:textId="77777777" w:rsidR="00A362F5" w:rsidRPr="00A362F5" w:rsidRDefault="00A362F5" w:rsidP="003C6E2F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 stacjonarneg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</w:t>
            </w:r>
          </w:p>
        </w:tc>
        <w:tc>
          <w:tcPr>
            <w:tcW w:w="9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EE5F" w14:textId="78618FE1" w:rsidR="00A362F5" w:rsidRPr="00A362F5" w:rsidRDefault="00A362F5" w:rsidP="00A362F5">
            <w:pPr>
              <w:pStyle w:val="TableParagraph"/>
              <w:ind w:left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praca z tekstem, dyskusja, burza mózgów, samodzielne dochodzenie do wiedzy, ćwiczenia przedmiotowe, gry dydaktyczne, praca w grupach, analiza przypadków, analiza SWOT, symulacja, prezentacja</w:t>
            </w:r>
          </w:p>
        </w:tc>
      </w:tr>
      <w:tr w:rsidR="00A362F5" w:rsidRPr="00A362F5" w14:paraId="28C40A08" w14:textId="77777777" w:rsidTr="00380A77">
        <w:trPr>
          <w:trHeight w:val="816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03D71FF" w14:textId="77777777" w:rsidR="00A362F5" w:rsidRPr="00A362F5" w:rsidRDefault="00A362F5" w:rsidP="003C6E2F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504AF71D" w14:textId="77777777" w:rsidR="00A362F5" w:rsidRPr="00A362F5" w:rsidRDefault="00A362F5" w:rsidP="003C6E2F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9355" w:type="dxa"/>
            <w:tcBorders>
              <w:top w:val="single" w:sz="4" w:space="0" w:color="000000"/>
              <w:right w:val="single" w:sz="4" w:space="0" w:color="000000"/>
            </w:tcBorders>
          </w:tcPr>
          <w:p w14:paraId="45791CCE" w14:textId="021A4E7A" w:rsidR="00A362F5" w:rsidRPr="00A362F5" w:rsidRDefault="00A362F5" w:rsidP="003C6E2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na platformach edukacyjnych (np. MS Teams, Moodle)</w:t>
            </w:r>
          </w:p>
        </w:tc>
      </w:tr>
    </w:tbl>
    <w:p w14:paraId="03C19E57" w14:textId="77777777" w:rsidR="00E849BD" w:rsidRPr="00A362F5" w:rsidRDefault="00E849BD" w:rsidP="00E849BD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2291"/>
      </w:tblGrid>
      <w:tr w:rsidR="00E849BD" w:rsidRPr="00A362F5" w14:paraId="629F40EC" w14:textId="77777777" w:rsidTr="00380A77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5E42362" w14:textId="3B94FEF8" w:rsidR="00E849BD" w:rsidRPr="00A362F5" w:rsidRDefault="008D348A" w:rsidP="008F5D54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E849BD" w:rsidRPr="00A362F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  <w:vAlign w:val="center"/>
          </w:tcPr>
          <w:p w14:paraId="0C2E2DC9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DA6B32" w:rsidRPr="00A362F5" w14:paraId="1A32E713" w14:textId="77777777" w:rsidTr="00380A77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128A93D3" w14:textId="18B097E1" w:rsidR="00DA6B32" w:rsidRPr="00A362F5" w:rsidRDefault="00DA6B32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Test pisemny</w:t>
            </w:r>
            <w:r w:rsidRPr="00A362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obejmujący  czytanie ze zrozumieniem,  słuchanie ze zrozumieniem, słownictwo i poprawne użycie języka angielskiego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6955C351" w14:textId="0AF32691" w:rsidR="00DA6B32" w:rsidRPr="00A362F5" w:rsidRDefault="00DA6B32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01,02,05</w:t>
            </w:r>
          </w:p>
        </w:tc>
      </w:tr>
      <w:tr w:rsidR="00DA6B32" w:rsidRPr="00A362F5" w14:paraId="623A4374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6E5C730E" w14:textId="64750902" w:rsidR="00DA6B32" w:rsidRPr="00A362F5" w:rsidRDefault="00DA6B32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 grupowy z wykorzystaniem języka branżowego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6BB6E348" w14:textId="77ABA95F" w:rsidR="00DA6B32" w:rsidRPr="00A362F5" w:rsidRDefault="00DA6B32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03,04,05</w:t>
            </w:r>
            <w:r w:rsidR="008D348A" w:rsidRPr="00A362F5">
              <w:rPr>
                <w:rFonts w:ascii="Times New Roman" w:hAnsi="Times New Roman" w:cs="Times New Roman"/>
                <w:sz w:val="20"/>
                <w:szCs w:val="20"/>
              </w:rPr>
              <w:t>,06</w:t>
            </w:r>
          </w:p>
        </w:tc>
      </w:tr>
      <w:tr w:rsidR="00DA6B32" w:rsidRPr="00A362F5" w14:paraId="6EDF23D2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2DD785EA" w14:textId="5794922C" w:rsidR="00DA6B32" w:rsidRPr="00A362F5" w:rsidRDefault="008D348A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Egzamin pisemny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40393CD2" w14:textId="62472B1E" w:rsidR="00DA6B32" w:rsidRPr="00A362F5" w:rsidRDefault="00DA6B32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D348A" w:rsidRPr="00A362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D348A" w:rsidRPr="00A362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</w:p>
        </w:tc>
      </w:tr>
      <w:tr w:rsidR="00DA6B32" w:rsidRPr="00A362F5" w14:paraId="2BF32966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016E1FD6" w14:textId="790197D3" w:rsidR="00DA6B32" w:rsidRPr="00A362F5" w:rsidRDefault="008D348A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Egzamin ustny 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78C8019F" w14:textId="4F2B40DB" w:rsidR="00DA6B32" w:rsidRPr="00A362F5" w:rsidRDefault="008D348A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</w:p>
        </w:tc>
      </w:tr>
      <w:tr w:rsidR="00E849BD" w:rsidRPr="00A362F5" w14:paraId="2903371C" w14:textId="77777777" w:rsidTr="00380A77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2A87FE01" w14:textId="77777777" w:rsidR="00E849BD" w:rsidRPr="00A362F5" w:rsidRDefault="00E849BD" w:rsidP="008F5D54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83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1E8CABE" w14:textId="77777777" w:rsidR="008D348A" w:rsidRPr="00A362F5" w:rsidRDefault="008D348A" w:rsidP="008D34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Egzamin</w:t>
            </w:r>
          </w:p>
          <w:p w14:paraId="4AB6B77C" w14:textId="77777777" w:rsidR="008D348A" w:rsidRPr="00A362F5" w:rsidRDefault="008D348A" w:rsidP="008D34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Ocena końcowa wyliczana jest na podstawie ocen cząstkowych za następujące działania i prace studenta:</w:t>
            </w:r>
          </w:p>
          <w:p w14:paraId="5EA9EF6E" w14:textId="0AA858E9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33% zaliczenie semestru (test + projekt grupowy) </w:t>
            </w:r>
          </w:p>
          <w:p w14:paraId="38533191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33% egzamin pisemny</w:t>
            </w:r>
          </w:p>
          <w:p w14:paraId="57F89406" w14:textId="10EA69B5" w:rsidR="008D348A" w:rsidRPr="00A362F5" w:rsidRDefault="008D348A" w:rsidP="008D348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33% egzamin ustny </w:t>
            </w:r>
          </w:p>
          <w:p w14:paraId="2C9106E3" w14:textId="77777777" w:rsidR="008D348A" w:rsidRPr="00A362F5" w:rsidRDefault="008D348A" w:rsidP="008D348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Oceny wystawiane są według następującej skali: </w:t>
            </w:r>
          </w:p>
          <w:p w14:paraId="52C1FB38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91% - 100%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bardzo dobry</w:t>
            </w:r>
          </w:p>
          <w:p w14:paraId="76CF86FE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81% -  90%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 plus</w:t>
            </w:r>
          </w:p>
          <w:p w14:paraId="127AB929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71% -  80%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</w:t>
            </w:r>
          </w:p>
          <w:p w14:paraId="091E092E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61% -  70%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 plus</w:t>
            </w:r>
          </w:p>
          <w:p w14:paraId="3E283EEF" w14:textId="737043EB" w:rsidR="008D348A" w:rsidRPr="00A362F5" w:rsidRDefault="008D348A" w:rsidP="008D348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51% -  60%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</w:t>
            </w:r>
          </w:p>
        </w:tc>
      </w:tr>
    </w:tbl>
    <w:p w14:paraId="7B65F04E" w14:textId="77777777" w:rsidR="00E849BD" w:rsidRPr="00A362F5" w:rsidRDefault="00E849BD" w:rsidP="00E849BD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2400"/>
      </w:tblGrid>
      <w:tr w:rsidR="00E849BD" w:rsidRPr="00A362F5" w14:paraId="5102F06F" w14:textId="77777777" w:rsidTr="00380A77">
        <w:trPr>
          <w:trHeight w:val="736"/>
        </w:trPr>
        <w:tc>
          <w:tcPr>
            <w:tcW w:w="11199" w:type="dxa"/>
            <w:gridSpan w:val="4"/>
            <w:tcBorders>
              <w:bottom w:val="single" w:sz="4" w:space="0" w:color="000000"/>
            </w:tcBorders>
          </w:tcPr>
          <w:p w14:paraId="10C0D6F3" w14:textId="77777777" w:rsidR="00E849BD" w:rsidRPr="00A362F5" w:rsidRDefault="00E849BD" w:rsidP="008F5D54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E849BD" w:rsidRPr="00A362F5" w14:paraId="6143C668" w14:textId="77777777" w:rsidTr="00380A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8CEA917" w14:textId="77777777" w:rsidR="00E849BD" w:rsidRPr="00A362F5" w:rsidRDefault="00E849BD" w:rsidP="008F5D54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9BE3C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849BD" w:rsidRPr="00A362F5" w14:paraId="1E10BB15" w14:textId="77777777" w:rsidTr="00380A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1F6FFB" w14:textId="77777777" w:rsidR="00E849BD" w:rsidRPr="00A362F5" w:rsidRDefault="00E849BD" w:rsidP="008F5D54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AEBF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C8E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417C6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E849BD" w:rsidRPr="00A362F5" w14:paraId="2577B9BE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5D84B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7698C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F17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3FEED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2E3E7D7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7A39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D27E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61A4B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B861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87D315C" w14:textId="77777777" w:rsidTr="00380A77">
        <w:trPr>
          <w:trHeight w:val="474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1E185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167590EC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56CE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921C" w14:textId="444CCFCB" w:rsidR="00E849BD" w:rsidRPr="00A362F5" w:rsidRDefault="00F0568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54537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317AC2D4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B8339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CB4B" w14:textId="617E36FA" w:rsidR="00E849BD" w:rsidRPr="00A362F5" w:rsidRDefault="003164E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6013"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CED0" w14:textId="45342294" w:rsidR="00E849BD" w:rsidRPr="00A362F5" w:rsidRDefault="00F0568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F0835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DAC4493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163B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BFC2" w14:textId="58312FC6" w:rsidR="00E849BD" w:rsidRPr="00A362F5" w:rsidRDefault="008B60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45A7" w14:textId="6AA6E34A" w:rsidR="00E849BD" w:rsidRPr="00A362F5" w:rsidRDefault="00F0568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7FD8C9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3AD9B938" w14:textId="77777777" w:rsidTr="00380A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A607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1373B" w14:textId="33CF4710" w:rsidR="00E849BD" w:rsidRPr="00A362F5" w:rsidRDefault="003164E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A05C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4BFAA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5FB8261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378BA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B5A2E" w14:textId="79630E21" w:rsidR="00E849BD" w:rsidRPr="00A362F5" w:rsidRDefault="003164E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F4BB0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7628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3C68DFA4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7297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0343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1DA5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A29F7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C158D3D" w14:textId="77777777" w:rsidTr="00380A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E587A9C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6478F4" w14:textId="42937C87" w:rsidR="00E849BD" w:rsidRPr="00A362F5" w:rsidRDefault="003164E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811105" w14:textId="19521F53" w:rsidR="00E849BD" w:rsidRPr="00A362F5" w:rsidRDefault="00F0568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276A143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F5865C8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D832F3" w14:textId="77777777" w:rsidR="00E849BD" w:rsidRPr="00A362F5" w:rsidRDefault="00E849BD" w:rsidP="008F5D54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5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E2793A9" w14:textId="20AA12DC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E849BD" w:rsidRPr="00A362F5" w14:paraId="70D4E257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3FDEE8" w14:textId="77777777" w:rsidR="00E849BD" w:rsidRPr="00A362F5" w:rsidRDefault="00E849BD" w:rsidP="008F5D54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4573690" w14:textId="50E1AB27" w:rsidR="00E849BD" w:rsidRPr="00A362F5" w:rsidRDefault="00F0568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849BD" w:rsidRPr="00A362F5" w14:paraId="23A31F38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1FC0E01" w14:textId="77777777" w:rsidR="00E849BD" w:rsidRPr="00A362F5" w:rsidRDefault="00E849BD" w:rsidP="008F5D54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DB21382" w14:textId="4813FBD1" w:rsidR="00E849BD" w:rsidRPr="00A362F5" w:rsidRDefault="00A362F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678911DD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F17BA3" w14:textId="77777777" w:rsidR="00E849BD" w:rsidRPr="00A362F5" w:rsidRDefault="00E849BD" w:rsidP="008F5D54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2210351" w14:textId="09C96F70" w:rsidR="00E849BD" w:rsidRPr="00A362F5" w:rsidRDefault="003164E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7E5A6DC2" w14:textId="77777777" w:rsidR="00E849BD" w:rsidRPr="00A362F5" w:rsidRDefault="00E849BD">
      <w:pPr>
        <w:rPr>
          <w:rFonts w:ascii="Times New Roman" w:hAnsi="Times New Roman" w:cs="Times New Roman"/>
          <w:sz w:val="20"/>
          <w:szCs w:val="20"/>
        </w:rPr>
      </w:pPr>
    </w:p>
    <w:sectPr w:rsidR="00E849BD" w:rsidRPr="00A362F5" w:rsidSect="00E849BD">
      <w:headerReference w:type="default" r:id="rId15"/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100B0" w14:textId="77777777" w:rsidR="00D54B93" w:rsidRDefault="00D54B93" w:rsidP="0094423A">
      <w:r>
        <w:separator/>
      </w:r>
    </w:p>
  </w:endnote>
  <w:endnote w:type="continuationSeparator" w:id="0">
    <w:p w14:paraId="552CF59A" w14:textId="77777777" w:rsidR="00D54B93" w:rsidRDefault="00D54B93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90DA1" w14:textId="1EB639FA" w:rsidR="009D1B3D" w:rsidRDefault="00380A77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F21D7F2" wp14:editId="221F1D5D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0" b="0"/>
              <wp:wrapNone/>
              <wp:docPr id="119197032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63FF3" w14:textId="77777777" w:rsidR="009D1B3D" w:rsidRDefault="009D1B3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E6644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21D7F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00663FF3" w14:textId="77777777" w:rsidR="009D1B3D" w:rsidRDefault="009D1B3D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E6644">
                      <w:rPr>
                        <w:rFonts w:ascii="Times New Roman"/>
                        <w:noProof/>
                        <w:w w:val="99"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E97B7" w14:textId="77777777" w:rsidR="00D54B93" w:rsidRDefault="00D54B93" w:rsidP="0094423A">
      <w:r>
        <w:separator/>
      </w:r>
    </w:p>
  </w:footnote>
  <w:footnote w:type="continuationSeparator" w:id="0">
    <w:p w14:paraId="3A2A8C73" w14:textId="77777777" w:rsidR="00D54B93" w:rsidRDefault="00D54B93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D5696" w14:textId="77777777" w:rsidR="009D1B3D" w:rsidRDefault="009D1B3D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839"/>
    <w:multiLevelType w:val="hybridMultilevel"/>
    <w:tmpl w:val="950A4E40"/>
    <w:lvl w:ilvl="0" w:tplc="4B60F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32F91"/>
    <w:multiLevelType w:val="hybridMultilevel"/>
    <w:tmpl w:val="F95844B0"/>
    <w:lvl w:ilvl="0" w:tplc="B986B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112A2"/>
    <w:multiLevelType w:val="hybridMultilevel"/>
    <w:tmpl w:val="DD7EE0E2"/>
    <w:lvl w:ilvl="0" w:tplc="D5663B3C">
      <w:start w:val="5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F4268"/>
    <w:multiLevelType w:val="hybridMultilevel"/>
    <w:tmpl w:val="C96A769C"/>
    <w:lvl w:ilvl="0" w:tplc="4D6ECA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E6DE6"/>
    <w:multiLevelType w:val="hybridMultilevel"/>
    <w:tmpl w:val="CFD6BFD8"/>
    <w:lvl w:ilvl="0" w:tplc="204455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41CA6"/>
    <w:multiLevelType w:val="hybridMultilevel"/>
    <w:tmpl w:val="9BAEEEA6"/>
    <w:lvl w:ilvl="0" w:tplc="5D5ADC0C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00342"/>
    <w:multiLevelType w:val="hybridMultilevel"/>
    <w:tmpl w:val="4FFE3732"/>
    <w:lvl w:ilvl="0" w:tplc="1A325D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62EB0"/>
    <w:multiLevelType w:val="hybridMultilevel"/>
    <w:tmpl w:val="EE90C0B0"/>
    <w:lvl w:ilvl="0" w:tplc="5E066B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835D1"/>
    <w:multiLevelType w:val="hybridMultilevel"/>
    <w:tmpl w:val="AF70060E"/>
    <w:lvl w:ilvl="0" w:tplc="35BA6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A2C0B"/>
    <w:multiLevelType w:val="hybridMultilevel"/>
    <w:tmpl w:val="D86C27D8"/>
    <w:lvl w:ilvl="0" w:tplc="78F01290">
      <w:start w:val="3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510640">
    <w:abstractNumId w:val="5"/>
  </w:num>
  <w:num w:numId="2" w16cid:durableId="918978423">
    <w:abstractNumId w:val="3"/>
  </w:num>
  <w:num w:numId="3" w16cid:durableId="741873544">
    <w:abstractNumId w:val="4"/>
  </w:num>
  <w:num w:numId="4" w16cid:durableId="514853436">
    <w:abstractNumId w:val="7"/>
  </w:num>
  <w:num w:numId="5" w16cid:durableId="980377885">
    <w:abstractNumId w:val="8"/>
  </w:num>
  <w:num w:numId="6" w16cid:durableId="362094479">
    <w:abstractNumId w:val="9"/>
  </w:num>
  <w:num w:numId="7" w16cid:durableId="1112824293">
    <w:abstractNumId w:val="11"/>
  </w:num>
  <w:num w:numId="8" w16cid:durableId="1987317714">
    <w:abstractNumId w:val="1"/>
  </w:num>
  <w:num w:numId="9" w16cid:durableId="459492760">
    <w:abstractNumId w:val="10"/>
  </w:num>
  <w:num w:numId="10" w16cid:durableId="679284114">
    <w:abstractNumId w:val="6"/>
  </w:num>
  <w:num w:numId="11" w16cid:durableId="1444837090">
    <w:abstractNumId w:val="0"/>
  </w:num>
  <w:num w:numId="12" w16cid:durableId="995188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51F2A"/>
    <w:rsid w:val="000C03D9"/>
    <w:rsid w:val="000D5684"/>
    <w:rsid w:val="001211AF"/>
    <w:rsid w:val="00131E35"/>
    <w:rsid w:val="001876DC"/>
    <w:rsid w:val="001A1133"/>
    <w:rsid w:val="001A642A"/>
    <w:rsid w:val="001B6B84"/>
    <w:rsid w:val="001C3846"/>
    <w:rsid w:val="001C5E2E"/>
    <w:rsid w:val="001D38EE"/>
    <w:rsid w:val="001E2E37"/>
    <w:rsid w:val="001E6B6C"/>
    <w:rsid w:val="0021374F"/>
    <w:rsid w:val="00264F13"/>
    <w:rsid w:val="002E45DA"/>
    <w:rsid w:val="003164ED"/>
    <w:rsid w:val="00373AA1"/>
    <w:rsid w:val="00380A77"/>
    <w:rsid w:val="003C6E2F"/>
    <w:rsid w:val="003D4B1D"/>
    <w:rsid w:val="00416716"/>
    <w:rsid w:val="00431666"/>
    <w:rsid w:val="004752FE"/>
    <w:rsid w:val="00497360"/>
    <w:rsid w:val="004E6644"/>
    <w:rsid w:val="00503A20"/>
    <w:rsid w:val="00520658"/>
    <w:rsid w:val="0058129A"/>
    <w:rsid w:val="005D37E6"/>
    <w:rsid w:val="005F5374"/>
    <w:rsid w:val="00640CDD"/>
    <w:rsid w:val="00684CAC"/>
    <w:rsid w:val="0071391B"/>
    <w:rsid w:val="007311F6"/>
    <w:rsid w:val="00761F2F"/>
    <w:rsid w:val="007B03C0"/>
    <w:rsid w:val="00801B19"/>
    <w:rsid w:val="00831F6B"/>
    <w:rsid w:val="00895382"/>
    <w:rsid w:val="008A1776"/>
    <w:rsid w:val="008A4CC8"/>
    <w:rsid w:val="008B6013"/>
    <w:rsid w:val="008B6D07"/>
    <w:rsid w:val="008D348A"/>
    <w:rsid w:val="008F5D54"/>
    <w:rsid w:val="0094423A"/>
    <w:rsid w:val="00967CBF"/>
    <w:rsid w:val="00997DF3"/>
    <w:rsid w:val="009B1522"/>
    <w:rsid w:val="009D1B3D"/>
    <w:rsid w:val="009E0055"/>
    <w:rsid w:val="00A362F5"/>
    <w:rsid w:val="00A4748C"/>
    <w:rsid w:val="00A712EB"/>
    <w:rsid w:val="00AB04E2"/>
    <w:rsid w:val="00AD32ED"/>
    <w:rsid w:val="00AE06B6"/>
    <w:rsid w:val="00AE6E0D"/>
    <w:rsid w:val="00B26694"/>
    <w:rsid w:val="00BB7764"/>
    <w:rsid w:val="00BC2C0F"/>
    <w:rsid w:val="00BD588B"/>
    <w:rsid w:val="00C110E0"/>
    <w:rsid w:val="00C83126"/>
    <w:rsid w:val="00C958AA"/>
    <w:rsid w:val="00CA38E4"/>
    <w:rsid w:val="00CB49E2"/>
    <w:rsid w:val="00D41CCC"/>
    <w:rsid w:val="00D54B93"/>
    <w:rsid w:val="00D84CD0"/>
    <w:rsid w:val="00DA6B32"/>
    <w:rsid w:val="00DA7E76"/>
    <w:rsid w:val="00DD0B3D"/>
    <w:rsid w:val="00E3317A"/>
    <w:rsid w:val="00E40B0C"/>
    <w:rsid w:val="00E849BD"/>
    <w:rsid w:val="00EA7407"/>
    <w:rsid w:val="00F01C86"/>
    <w:rsid w:val="00F05685"/>
    <w:rsid w:val="00F12C85"/>
    <w:rsid w:val="00F22F4E"/>
    <w:rsid w:val="00F25F6B"/>
    <w:rsid w:val="00F73187"/>
    <w:rsid w:val="00F9614C"/>
    <w:rsid w:val="00FA2E58"/>
    <w:rsid w:val="00FD7A2E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34610"/>
  <w15:docId w15:val="{083DDD0B-4674-457F-84A9-CA78D5CC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4C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4CAC"/>
    <w:rPr>
      <w:rFonts w:ascii="Arial" w:eastAsia="Arial" w:hAnsi="Arial" w:cs="Arial"/>
      <w:sz w:val="20"/>
      <w:szCs w:val="20"/>
      <w:lang w:val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CAC"/>
    <w:pPr>
      <w:widowControl/>
      <w:autoSpaceDE/>
      <w:autoSpaceDN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CAC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Jane%20Hudson.html" TargetMode="External"/><Relationship Id="rId13" Type="http://schemas.openxmlformats.org/officeDocument/2006/relationships/hyperlink" Target="https://www.libristo.pl/autorzy/Jane%20Hudson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David%20Grant.html" TargetMode="External"/><Relationship Id="rId12" Type="http://schemas.openxmlformats.org/officeDocument/2006/relationships/hyperlink" Target="https://www.libristo.pl/autorzy/Jane%20Hudson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bristo.pl/autorzy/Jane%20Hudson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bristo.pl/autorzy/Jane%20Hudson.html" TargetMode="External"/><Relationship Id="rId14" Type="http://schemas.openxmlformats.org/officeDocument/2006/relationships/hyperlink" Target="https://www.libristo.pl/autorzy/Jane%20Hudson.html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3958</Words>
  <Characters>23749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cp:lastPrinted>2022-05-23T12:14:00Z</cp:lastPrinted>
  <dcterms:created xsi:type="dcterms:W3CDTF">2023-12-07T17:11:00Z</dcterms:created>
  <dcterms:modified xsi:type="dcterms:W3CDTF">2023-12-15T08:35:00Z</dcterms:modified>
</cp:coreProperties>
</file>